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A62AF" w14:textId="700A9510" w:rsidR="00A700AE" w:rsidRPr="00061F01" w:rsidRDefault="00B7555F" w:rsidP="000567E5">
      <w:r w:rsidRPr="00061F01">
        <w:t>Dagordning för s</w:t>
      </w:r>
      <w:r w:rsidR="0025754D" w:rsidRPr="00061F01">
        <w:t>tyrelse</w:t>
      </w:r>
      <w:r w:rsidR="00061F01" w:rsidRPr="00061F01">
        <w:t xml:space="preserve">möte </w:t>
      </w:r>
      <w:r w:rsidR="003877BE" w:rsidRPr="00061F01">
        <w:t>Friskis&amp;Svettis Härnösand</w:t>
      </w:r>
    </w:p>
    <w:p w14:paraId="1178785E" w14:textId="60CC0FC8" w:rsidR="000B3A53" w:rsidRDefault="000B3A53" w:rsidP="000B3A53">
      <w:r>
        <w:t>Plats:</w:t>
      </w:r>
      <w:r>
        <w:tab/>
      </w:r>
      <w:r w:rsidR="00B61DA5">
        <w:t>Konferensrummet, Högslätten</w:t>
      </w:r>
    </w:p>
    <w:p w14:paraId="6C9DF476" w14:textId="6725A13A" w:rsidR="00C90E74" w:rsidRDefault="000B3A53" w:rsidP="00C90E74">
      <w:r>
        <w:t>Tid:</w:t>
      </w:r>
      <w:r>
        <w:tab/>
      </w:r>
      <w:r w:rsidR="00B61DA5">
        <w:t>18.3</w:t>
      </w:r>
      <w:r w:rsidR="00D16527">
        <w:t>0</w:t>
      </w:r>
      <w:r w:rsidR="00B61DA5">
        <w:t xml:space="preserve">, </w:t>
      </w:r>
      <w:r w:rsidR="000C2496">
        <w:t>18</w:t>
      </w:r>
      <w:r w:rsidR="004A242D">
        <w:t xml:space="preserve"> mars 202</w:t>
      </w:r>
      <w:r w:rsidR="000C2496">
        <w:t>6</w:t>
      </w:r>
      <w:r w:rsidR="004A242D">
        <w:t>.</w:t>
      </w:r>
    </w:p>
    <w:p w14:paraId="7035DAE0" w14:textId="79C8E6F1" w:rsidR="00C90E74" w:rsidRDefault="007B1CA1" w:rsidP="00C90E74">
      <w:r>
        <w:t xml:space="preserve"> Dagordning:</w:t>
      </w:r>
      <w:r>
        <w:tab/>
      </w:r>
    </w:p>
    <w:p w14:paraId="4CC2C0DB" w14:textId="1697939B" w:rsidR="00D552B8" w:rsidRDefault="007B1CA1" w:rsidP="00150C7F">
      <w:pPr>
        <w:pStyle w:val="Liststycke"/>
        <w:numPr>
          <w:ilvl w:val="0"/>
          <w:numId w:val="15"/>
        </w:numPr>
      </w:pPr>
      <w:r>
        <w:t>Ö</w:t>
      </w:r>
      <w:r w:rsidR="003877BE">
        <w:t>ppna</w:t>
      </w:r>
      <w:r>
        <w:t>nde av årsmöte</w:t>
      </w:r>
      <w:r w:rsidR="0097743E">
        <w:t>,</w:t>
      </w:r>
    </w:p>
    <w:p w14:paraId="44662395" w14:textId="26AC3A79" w:rsidR="00D552B8" w:rsidRDefault="007B1CA1" w:rsidP="00C90E74">
      <w:pPr>
        <w:pStyle w:val="Liststycke"/>
        <w:numPr>
          <w:ilvl w:val="0"/>
          <w:numId w:val="15"/>
        </w:numPr>
      </w:pPr>
      <w:r>
        <w:t>Fastställande av röstlängd.</w:t>
      </w:r>
    </w:p>
    <w:p w14:paraId="384C0BD9" w14:textId="43C83CE3" w:rsidR="007B1CA1" w:rsidRDefault="007B1CA1" w:rsidP="00D552B8">
      <w:pPr>
        <w:pStyle w:val="Liststycke"/>
        <w:numPr>
          <w:ilvl w:val="0"/>
          <w:numId w:val="15"/>
        </w:numPr>
      </w:pPr>
      <w:r>
        <w:t>Val av ordförande och sekreterare</w:t>
      </w:r>
    </w:p>
    <w:p w14:paraId="4C2F8D16" w14:textId="2C90BC81" w:rsidR="00D552B8" w:rsidRDefault="007B1CA1" w:rsidP="00D552B8">
      <w:pPr>
        <w:pStyle w:val="Liststycke"/>
        <w:numPr>
          <w:ilvl w:val="0"/>
          <w:numId w:val="15"/>
        </w:numPr>
      </w:pPr>
      <w:r>
        <w:t>Val av två protokolljusterare, tillika rösträknare, som liksom ordförande ska justera protokoll</w:t>
      </w:r>
    </w:p>
    <w:p w14:paraId="2A372282" w14:textId="479C7EE6" w:rsidR="00D552B8" w:rsidRDefault="007B1CA1" w:rsidP="00C90E74">
      <w:pPr>
        <w:pStyle w:val="Liststycke"/>
        <w:numPr>
          <w:ilvl w:val="0"/>
          <w:numId w:val="15"/>
        </w:numPr>
      </w:pPr>
      <w:r>
        <w:t>Fråga om årsmötet är utlyst enligt stadgarna</w:t>
      </w:r>
    </w:p>
    <w:p w14:paraId="6015EC1F" w14:textId="45FAF214" w:rsidR="00347AA2" w:rsidRDefault="007B1CA1" w:rsidP="009E0524">
      <w:pPr>
        <w:pStyle w:val="Liststycke"/>
        <w:numPr>
          <w:ilvl w:val="0"/>
          <w:numId w:val="15"/>
        </w:numPr>
      </w:pPr>
      <w:r>
        <w:t>Fastställande av dagordning och procedurregler</w:t>
      </w:r>
    </w:p>
    <w:p w14:paraId="10220451" w14:textId="77777777" w:rsidR="007B1CA1" w:rsidRDefault="007B1CA1" w:rsidP="00C90E74">
      <w:pPr>
        <w:pStyle w:val="Liststycke"/>
        <w:numPr>
          <w:ilvl w:val="0"/>
          <w:numId w:val="15"/>
        </w:numPr>
      </w:pPr>
      <w:r>
        <w:t>Uppföljning av föregående årsmötesprotokoll</w:t>
      </w:r>
    </w:p>
    <w:p w14:paraId="7B15922D" w14:textId="6DA913C2" w:rsidR="005C367D" w:rsidRDefault="007B1CA1" w:rsidP="00C90E74">
      <w:pPr>
        <w:pStyle w:val="Liststycke"/>
        <w:numPr>
          <w:ilvl w:val="0"/>
          <w:numId w:val="15"/>
        </w:numPr>
      </w:pPr>
      <w:r>
        <w:t>Revisorer</w:t>
      </w:r>
      <w:r w:rsidR="0028482B">
        <w:t>nas berättelse</w:t>
      </w:r>
    </w:p>
    <w:p w14:paraId="0154C141" w14:textId="1994AE50" w:rsidR="002A114B" w:rsidRDefault="0028482B" w:rsidP="00C90E74">
      <w:pPr>
        <w:pStyle w:val="Liststycke"/>
        <w:numPr>
          <w:ilvl w:val="0"/>
          <w:numId w:val="15"/>
        </w:numPr>
      </w:pPr>
      <w:r>
        <w:t>Fastställa verksamhetsberättelse och resultat- och balansräkning</w:t>
      </w:r>
    </w:p>
    <w:p w14:paraId="4E9DDF84" w14:textId="48975760" w:rsidR="0028482B" w:rsidRDefault="0028482B" w:rsidP="00C90E74">
      <w:pPr>
        <w:pStyle w:val="Liststycke"/>
        <w:numPr>
          <w:ilvl w:val="0"/>
          <w:numId w:val="15"/>
        </w:numPr>
      </w:pPr>
      <w:r>
        <w:t>Beslut om ansvarsfrihet för styrelseledamöterna</w:t>
      </w:r>
    </w:p>
    <w:p w14:paraId="77EFE0FE" w14:textId="21A75D4B" w:rsidR="0028482B" w:rsidRDefault="0028482B" w:rsidP="00C90E74">
      <w:pPr>
        <w:pStyle w:val="Liststycke"/>
        <w:numPr>
          <w:ilvl w:val="0"/>
          <w:numId w:val="15"/>
        </w:numPr>
      </w:pPr>
      <w:r>
        <w:t>Fastställande av medlemsavgifter</w:t>
      </w:r>
    </w:p>
    <w:p w14:paraId="70FFD550" w14:textId="6204236D" w:rsidR="0028482B" w:rsidRDefault="0028482B" w:rsidP="00C90E74">
      <w:pPr>
        <w:pStyle w:val="Liststycke"/>
        <w:numPr>
          <w:ilvl w:val="0"/>
          <w:numId w:val="15"/>
        </w:numPr>
      </w:pPr>
      <w:r>
        <w:t>Förslag till nya stadgar</w:t>
      </w:r>
    </w:p>
    <w:p w14:paraId="4279C438" w14:textId="54696837" w:rsidR="001C142B" w:rsidRDefault="001C142B" w:rsidP="00C90E74">
      <w:pPr>
        <w:pStyle w:val="Liststycke"/>
        <w:numPr>
          <w:ilvl w:val="0"/>
          <w:numId w:val="15"/>
        </w:numPr>
      </w:pPr>
      <w:r>
        <w:t>Omröstning av inträde i Friidrottsförbundet</w:t>
      </w:r>
    </w:p>
    <w:p w14:paraId="2CB2CA35" w14:textId="47DA4FA1" w:rsidR="0028482B" w:rsidRDefault="0028482B" w:rsidP="00C90E74">
      <w:pPr>
        <w:pStyle w:val="Liststycke"/>
        <w:numPr>
          <w:ilvl w:val="0"/>
          <w:numId w:val="15"/>
        </w:numPr>
      </w:pPr>
      <w:r>
        <w:t>Behandling av och beslut om propositioner</w:t>
      </w:r>
      <w:r w:rsidR="000C2496">
        <w:t>. Upplösning av förening och samgående med Friskis &amp; Svettis Sundsvall.</w:t>
      </w:r>
    </w:p>
    <w:p w14:paraId="192885B5" w14:textId="7F1F8180" w:rsidR="0028482B" w:rsidRDefault="0028482B" w:rsidP="0028482B">
      <w:pPr>
        <w:pStyle w:val="Liststycke"/>
        <w:numPr>
          <w:ilvl w:val="0"/>
          <w:numId w:val="15"/>
        </w:numPr>
      </w:pPr>
      <w:r>
        <w:t>Beha</w:t>
      </w:r>
      <w:r w:rsidR="000C2496">
        <w:t>ndling av och beslut om motioner.</w:t>
      </w:r>
    </w:p>
    <w:p w14:paraId="53CFF413" w14:textId="1FD6A53A" w:rsidR="0028482B" w:rsidRDefault="0028482B" w:rsidP="00C90E74">
      <w:pPr>
        <w:pStyle w:val="Liststycke"/>
        <w:numPr>
          <w:ilvl w:val="0"/>
          <w:numId w:val="15"/>
        </w:numPr>
      </w:pPr>
      <w:r>
        <w:t>Presentation av verksamhetsplan och budget förinnevarandeverksamhetsår</w:t>
      </w:r>
    </w:p>
    <w:p w14:paraId="428C6A4B" w14:textId="3250FF70" w:rsidR="0028482B" w:rsidRDefault="0028482B" w:rsidP="00C90E74">
      <w:pPr>
        <w:pStyle w:val="Liststycke"/>
        <w:numPr>
          <w:ilvl w:val="0"/>
          <w:numId w:val="15"/>
        </w:numPr>
      </w:pPr>
      <w:r>
        <w:t>Beslut om arvode för revisorer och eventuellt arvode för styrelsen</w:t>
      </w:r>
    </w:p>
    <w:p w14:paraId="088D5DB8" w14:textId="65A76D6F" w:rsidR="0028482B" w:rsidRDefault="0028482B" w:rsidP="00C90E74">
      <w:pPr>
        <w:pStyle w:val="Liststycke"/>
        <w:numPr>
          <w:ilvl w:val="0"/>
          <w:numId w:val="15"/>
        </w:numPr>
      </w:pPr>
      <w:r>
        <w:t>Beslut om antal ordinarieledamöter respektive suppleanter i styrelsen</w:t>
      </w:r>
    </w:p>
    <w:p w14:paraId="686429E0" w14:textId="17B9746B" w:rsidR="0028482B" w:rsidRDefault="0028482B" w:rsidP="00C90E74">
      <w:pPr>
        <w:pStyle w:val="Liststycke"/>
        <w:numPr>
          <w:ilvl w:val="0"/>
          <w:numId w:val="15"/>
        </w:numPr>
      </w:pPr>
      <w:r>
        <w:t>Val av föreningens ordförande, tillika styrelseordförande, för en tid av ett år</w:t>
      </w:r>
    </w:p>
    <w:p w14:paraId="40B3F3C1" w14:textId="73B346B8" w:rsidR="0028482B" w:rsidRDefault="0028482B" w:rsidP="00C90E74">
      <w:pPr>
        <w:pStyle w:val="Liststycke"/>
        <w:numPr>
          <w:ilvl w:val="0"/>
          <w:numId w:val="15"/>
        </w:numPr>
      </w:pPr>
      <w:r>
        <w:t xml:space="preserve">Val av halva antalet ledamöter i styrelsen för en tid av två år samt </w:t>
      </w:r>
      <w:r w:rsidR="005B3E05">
        <w:t>eventuella suppleanter för en tid av ett år, med för suppleanterna fastställd turordning</w:t>
      </w:r>
    </w:p>
    <w:p w14:paraId="04DB7F67" w14:textId="678427E8" w:rsidR="005B3E05" w:rsidRDefault="005B3E05" w:rsidP="00C90E74">
      <w:pPr>
        <w:pStyle w:val="Liststycke"/>
        <w:numPr>
          <w:ilvl w:val="0"/>
          <w:numId w:val="15"/>
        </w:numPr>
      </w:pPr>
      <w:r>
        <w:t>Val av revisorer och revisorssuppleanter alternativt revisionsbolag för en tid av ett år</w:t>
      </w:r>
    </w:p>
    <w:p w14:paraId="3FACE96F" w14:textId="7E25D302" w:rsidR="005B3E05" w:rsidRDefault="005B3E05" w:rsidP="00C90E74">
      <w:pPr>
        <w:pStyle w:val="Liststycke"/>
        <w:numPr>
          <w:ilvl w:val="0"/>
          <w:numId w:val="15"/>
        </w:numPr>
      </w:pPr>
      <w:r>
        <w:t>Val av ledamöter till valberedningen för en tid av ett år, av vilka en ska väljas till sammankallande</w:t>
      </w:r>
    </w:p>
    <w:p w14:paraId="53FBCE4A" w14:textId="0C1CE3AC" w:rsidR="005B3E05" w:rsidRDefault="005B3E05" w:rsidP="00C90E74">
      <w:pPr>
        <w:pStyle w:val="Liststycke"/>
        <w:numPr>
          <w:ilvl w:val="0"/>
          <w:numId w:val="15"/>
        </w:numPr>
      </w:pPr>
      <w:r>
        <w:t>Övriga frågor</w:t>
      </w:r>
    </w:p>
    <w:p w14:paraId="7756C707" w14:textId="77777777" w:rsidR="005B3E05" w:rsidRDefault="005B3E05" w:rsidP="00C90E74">
      <w:pPr>
        <w:pStyle w:val="Liststycke"/>
        <w:numPr>
          <w:ilvl w:val="0"/>
          <w:numId w:val="15"/>
        </w:numPr>
      </w:pPr>
      <w:r>
        <w:t>Avslutande av</w:t>
      </w:r>
      <w:r w:rsidR="006630D6" w:rsidRPr="006630D6">
        <w:t xml:space="preserve"> årsmöte</w:t>
      </w:r>
      <w:r>
        <w:t>t</w:t>
      </w:r>
    </w:p>
    <w:p w14:paraId="7503D2E5" w14:textId="77777777" w:rsidR="005B3E05" w:rsidRDefault="005B3E05" w:rsidP="005B3E05">
      <w:pPr>
        <w:ind w:left="360"/>
      </w:pPr>
    </w:p>
    <w:p w14:paraId="645C29FD" w14:textId="6D34E36C" w:rsidR="006630D6" w:rsidRPr="006630D6" w:rsidRDefault="005D1E78" w:rsidP="005B3E05">
      <w:pPr>
        <w:ind w:left="360"/>
      </w:pPr>
      <w:r>
        <w:t>Å</w:t>
      </w:r>
      <w:r w:rsidR="005B3E05">
        <w:t xml:space="preserve">rsmöteshandlingarna ska publiceras på föreningens webbplats </w:t>
      </w:r>
      <w:r w:rsidR="00995769">
        <w:t xml:space="preserve">senast </w:t>
      </w:r>
      <w:r w:rsidR="005B3E05">
        <w:t>den</w:t>
      </w:r>
      <w:r>
        <w:t xml:space="preserve"> </w:t>
      </w:r>
      <w:r w:rsidR="000C2496">
        <w:t>11</w:t>
      </w:r>
      <w:r w:rsidR="003F15CF">
        <w:t xml:space="preserve"> mars 202</w:t>
      </w:r>
      <w:r w:rsidR="000C2496">
        <w:t>6</w:t>
      </w:r>
      <w:r w:rsidR="00995769">
        <w:t>.</w:t>
      </w:r>
      <w:r w:rsidR="006630D6" w:rsidRPr="006630D6">
        <w:t xml:space="preserve"> </w:t>
      </w:r>
    </w:p>
    <w:p w14:paraId="24A2206F" w14:textId="23B86B94" w:rsidR="0057574A" w:rsidRPr="00835204" w:rsidRDefault="007775EE" w:rsidP="005B3E05">
      <w:pPr>
        <w:pStyle w:val="Liststycke"/>
        <w:ind w:left="1665"/>
      </w:pPr>
      <w:r w:rsidRPr="00835204">
        <w:br/>
      </w:r>
    </w:p>
    <w:sectPr w:rsidR="0057574A" w:rsidRPr="00835204" w:rsidSect="002C1D6C">
      <w:headerReference w:type="default" r:id="rId7"/>
      <w:pgSz w:w="11906" w:h="16838"/>
      <w:pgMar w:top="1418" w:right="567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0C14A" w14:textId="77777777" w:rsidR="00F95EF6" w:rsidRDefault="00F95EF6" w:rsidP="003877BE">
      <w:pPr>
        <w:spacing w:after="0" w:line="240" w:lineRule="auto"/>
      </w:pPr>
      <w:r>
        <w:separator/>
      </w:r>
    </w:p>
  </w:endnote>
  <w:endnote w:type="continuationSeparator" w:id="0">
    <w:p w14:paraId="54F909F5" w14:textId="77777777" w:rsidR="00F95EF6" w:rsidRDefault="00F95EF6" w:rsidP="00387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ell Gothic Light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ll Gothic Black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E0D04" w14:textId="77777777" w:rsidR="00F95EF6" w:rsidRDefault="00F95EF6" w:rsidP="003877BE">
      <w:pPr>
        <w:spacing w:after="0" w:line="240" w:lineRule="auto"/>
      </w:pPr>
      <w:r>
        <w:separator/>
      </w:r>
    </w:p>
  </w:footnote>
  <w:footnote w:type="continuationSeparator" w:id="0">
    <w:p w14:paraId="41340092" w14:textId="77777777" w:rsidR="00F95EF6" w:rsidRDefault="00F95EF6" w:rsidP="00387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8774E" w14:textId="100B3E51" w:rsidR="00581203" w:rsidRDefault="00EA714D" w:rsidP="003877BE">
    <w:pPr>
      <w:pStyle w:val="Sidhuvud"/>
      <w:ind w:firstLine="3912"/>
    </w:pPr>
    <w:r w:rsidRPr="00173171">
      <w:rPr>
        <w:rFonts w:ascii="Arial" w:hAnsi="Arial" w:cs="Arial"/>
        <w:noProof/>
        <w:lang w:eastAsia="sv-SE"/>
      </w:rPr>
      <w:drawing>
        <wp:anchor distT="0" distB="0" distL="114300" distR="114300" simplePos="0" relativeHeight="251658240" behindDoc="1" locked="0" layoutInCell="1" allowOverlap="1" wp14:anchorId="1A626FC9" wp14:editId="4D673B0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932815" cy="933450"/>
          <wp:effectExtent l="19050" t="0" r="635" b="0"/>
          <wp:wrapNone/>
          <wp:docPr id="9" name="Bild 1" descr="C:\Users\Ahlenius\AppData\Local\Temp\Temp1_Logo_v3_PNG.zip\Logo_v3_PNG\logo_red_v3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hlenius\AppData\Local\Temp\Temp1_Logo_v3_PNG.zip\Logo_v3_PNG\logo_red_v3_RGB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7555F">
      <w:rPr>
        <w:noProof/>
        <w:lang w:eastAsia="sv-SE"/>
      </w:rPr>
      <w:t>KALLELSE</w:t>
    </w:r>
  </w:p>
  <w:p w14:paraId="5545B105" w14:textId="77777777" w:rsidR="00581203" w:rsidRDefault="00581203" w:rsidP="003877BE">
    <w:pPr>
      <w:pStyle w:val="Sidhuvud"/>
      <w:ind w:firstLine="3912"/>
    </w:pPr>
  </w:p>
  <w:p w14:paraId="6DA4E3CE" w14:textId="29C1A325" w:rsidR="00581203" w:rsidRDefault="005D1E78" w:rsidP="003877BE">
    <w:pPr>
      <w:pStyle w:val="Sidhuvud"/>
      <w:ind w:firstLine="3912"/>
    </w:pPr>
    <w:r>
      <w:t>202</w:t>
    </w:r>
    <w:r w:rsidR="000C2496">
      <w:t>6</w:t>
    </w:r>
    <w:r w:rsidR="007B1CA1">
      <w:t>-03</w:t>
    </w:r>
    <w:r w:rsidR="00832D44">
      <w:t>-</w:t>
    </w:r>
    <w:r w:rsidR="000C2496">
      <w:t>18</w:t>
    </w:r>
  </w:p>
  <w:p w14:paraId="69C4519E" w14:textId="77777777" w:rsidR="00581203" w:rsidRDefault="00581203">
    <w:pPr>
      <w:pStyle w:val="Sidhuvud"/>
    </w:pPr>
  </w:p>
  <w:p w14:paraId="2B7BF6F0" w14:textId="77777777" w:rsidR="00581203" w:rsidRDefault="00581203">
    <w:pPr>
      <w:pStyle w:val="Sidhuvud"/>
    </w:pPr>
  </w:p>
  <w:p w14:paraId="4DBD152D" w14:textId="77777777" w:rsidR="00581203" w:rsidRDefault="00581203">
    <w:pPr>
      <w:pStyle w:val="Sidhuvud"/>
    </w:pPr>
  </w:p>
  <w:p w14:paraId="69E23DD4" w14:textId="77777777" w:rsidR="00581203" w:rsidRDefault="00581203">
    <w:pPr>
      <w:pStyle w:val="Sidhuvud"/>
    </w:pPr>
  </w:p>
  <w:p w14:paraId="276AF018" w14:textId="77777777" w:rsidR="00581203" w:rsidRPr="003877BE" w:rsidRDefault="00581203">
    <w:pPr>
      <w:pStyle w:val="Sidhuvud"/>
    </w:pPr>
  </w:p>
  <w:p w14:paraId="4C8988C8" w14:textId="77777777" w:rsidR="00581203" w:rsidRDefault="0058120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DB68D7A2"/>
    <w:lvl w:ilvl="0">
      <w:numFmt w:val="bullet"/>
      <w:lvlText w:val="*"/>
      <w:lvlJc w:val="left"/>
    </w:lvl>
  </w:abstractNum>
  <w:abstractNum w:abstractNumId="1" w15:restartNumberingAfterBreak="0">
    <w:nsid w:val="0EBA1EC0"/>
    <w:multiLevelType w:val="hybridMultilevel"/>
    <w:tmpl w:val="D424FDF2"/>
    <w:lvl w:ilvl="0" w:tplc="E8220F86">
      <w:start w:val="2018"/>
      <w:numFmt w:val="bullet"/>
      <w:lvlText w:val="-"/>
      <w:lvlJc w:val="left"/>
      <w:pPr>
        <w:ind w:left="2025" w:hanging="360"/>
      </w:pPr>
      <w:rPr>
        <w:rFonts w:ascii="Bell Gothic Light" w:eastAsiaTheme="minorHAnsi" w:hAnsi="Bell Gothic Light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" w15:restartNumberingAfterBreak="0">
    <w:nsid w:val="15B16169"/>
    <w:multiLevelType w:val="hybridMultilevel"/>
    <w:tmpl w:val="14C8A76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51734"/>
    <w:multiLevelType w:val="hybridMultilevel"/>
    <w:tmpl w:val="D3AAE212"/>
    <w:lvl w:ilvl="0" w:tplc="041D0017">
      <w:start w:val="1"/>
      <w:numFmt w:val="lowerLetter"/>
      <w:lvlText w:val="%1)"/>
      <w:lvlJc w:val="left"/>
      <w:pPr>
        <w:ind w:left="2024" w:hanging="360"/>
      </w:p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4" w15:restartNumberingAfterBreak="0">
    <w:nsid w:val="1AB127EB"/>
    <w:multiLevelType w:val="hybridMultilevel"/>
    <w:tmpl w:val="459E1F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980A12"/>
    <w:multiLevelType w:val="hybridMultilevel"/>
    <w:tmpl w:val="06B253F4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AE2DC7"/>
    <w:multiLevelType w:val="hybridMultilevel"/>
    <w:tmpl w:val="D3AAE212"/>
    <w:lvl w:ilvl="0" w:tplc="041D0017">
      <w:start w:val="1"/>
      <w:numFmt w:val="lowerLetter"/>
      <w:lvlText w:val="%1)"/>
      <w:lvlJc w:val="left"/>
      <w:pPr>
        <w:ind w:left="2024" w:hanging="360"/>
      </w:p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7" w15:restartNumberingAfterBreak="0">
    <w:nsid w:val="232A2BE3"/>
    <w:multiLevelType w:val="hybridMultilevel"/>
    <w:tmpl w:val="D3AAE212"/>
    <w:lvl w:ilvl="0" w:tplc="041D0017">
      <w:start w:val="1"/>
      <w:numFmt w:val="lowerLetter"/>
      <w:lvlText w:val="%1)"/>
      <w:lvlJc w:val="left"/>
      <w:pPr>
        <w:ind w:left="2024" w:hanging="360"/>
      </w:p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8" w15:restartNumberingAfterBreak="0">
    <w:nsid w:val="25544BB8"/>
    <w:multiLevelType w:val="hybridMultilevel"/>
    <w:tmpl w:val="4B54667E"/>
    <w:lvl w:ilvl="0" w:tplc="83BAE43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357660"/>
    <w:multiLevelType w:val="hybridMultilevel"/>
    <w:tmpl w:val="2B9EAC70"/>
    <w:lvl w:ilvl="0" w:tplc="041D0017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161AAD"/>
    <w:multiLevelType w:val="hybridMultilevel"/>
    <w:tmpl w:val="03FE8B72"/>
    <w:lvl w:ilvl="0" w:tplc="F8B6E142">
      <w:start w:val="1"/>
      <w:numFmt w:val="decimal"/>
      <w:lvlText w:val="%1."/>
      <w:lvlJc w:val="left"/>
      <w:pPr>
        <w:ind w:left="1665" w:hanging="1305"/>
      </w:pPr>
      <w:rPr>
        <w:rFonts w:ascii="Bell Gothic Light" w:eastAsiaTheme="minorHAnsi" w:hAnsi="Bell Gothic Light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548EE"/>
    <w:multiLevelType w:val="hybridMultilevel"/>
    <w:tmpl w:val="280A4A0C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DAB0999"/>
    <w:multiLevelType w:val="hybridMultilevel"/>
    <w:tmpl w:val="9CF87E76"/>
    <w:lvl w:ilvl="0" w:tplc="008686A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FC01B5"/>
    <w:multiLevelType w:val="hybridMultilevel"/>
    <w:tmpl w:val="3C2CD55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8B1148"/>
    <w:multiLevelType w:val="hybridMultilevel"/>
    <w:tmpl w:val="4D3A1E62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714F34"/>
    <w:multiLevelType w:val="hybridMultilevel"/>
    <w:tmpl w:val="DFDEFEFA"/>
    <w:lvl w:ilvl="0" w:tplc="EDC67A9A">
      <w:start w:val="1"/>
      <w:numFmt w:val="lowerLetter"/>
      <w:lvlText w:val="%1)"/>
      <w:lvlJc w:val="left"/>
      <w:pPr>
        <w:ind w:left="2614" w:hanging="131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1942569787">
    <w:abstractNumId w:val="13"/>
  </w:num>
  <w:num w:numId="2" w16cid:durableId="401492721">
    <w:abstractNumId w:val="6"/>
  </w:num>
  <w:num w:numId="3" w16cid:durableId="1776435937">
    <w:abstractNumId w:val="15"/>
  </w:num>
  <w:num w:numId="4" w16cid:durableId="1367371874">
    <w:abstractNumId w:val="3"/>
  </w:num>
  <w:num w:numId="5" w16cid:durableId="653948290">
    <w:abstractNumId w:val="7"/>
  </w:num>
  <w:num w:numId="6" w16cid:durableId="49160087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 w16cid:durableId="1293902164">
    <w:abstractNumId w:val="4"/>
  </w:num>
  <w:num w:numId="8" w16cid:durableId="769618006">
    <w:abstractNumId w:val="11"/>
  </w:num>
  <w:num w:numId="9" w16cid:durableId="1269464746">
    <w:abstractNumId w:val="8"/>
  </w:num>
  <w:num w:numId="10" w16cid:durableId="589853505">
    <w:abstractNumId w:val="5"/>
  </w:num>
  <w:num w:numId="11" w16cid:durableId="948779747">
    <w:abstractNumId w:val="12"/>
  </w:num>
  <w:num w:numId="12" w16cid:durableId="435366628">
    <w:abstractNumId w:val="2"/>
  </w:num>
  <w:num w:numId="13" w16cid:durableId="1644582881">
    <w:abstractNumId w:val="9"/>
  </w:num>
  <w:num w:numId="14" w16cid:durableId="110442288">
    <w:abstractNumId w:val="14"/>
  </w:num>
  <w:num w:numId="15" w16cid:durableId="2044091340">
    <w:abstractNumId w:val="10"/>
  </w:num>
  <w:num w:numId="16" w16cid:durableId="723219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7BE"/>
    <w:rsid w:val="00002FEC"/>
    <w:rsid w:val="0005126A"/>
    <w:rsid w:val="00054E07"/>
    <w:rsid w:val="000567E5"/>
    <w:rsid w:val="00061F01"/>
    <w:rsid w:val="00065618"/>
    <w:rsid w:val="00072E87"/>
    <w:rsid w:val="00074B39"/>
    <w:rsid w:val="000A0025"/>
    <w:rsid w:val="000B3A53"/>
    <w:rsid w:val="000C2496"/>
    <w:rsid w:val="000C72EF"/>
    <w:rsid w:val="00110A69"/>
    <w:rsid w:val="0014039F"/>
    <w:rsid w:val="00143B81"/>
    <w:rsid w:val="00146AC1"/>
    <w:rsid w:val="00150C7F"/>
    <w:rsid w:val="001C142B"/>
    <w:rsid w:val="001C5B45"/>
    <w:rsid w:val="001D228B"/>
    <w:rsid w:val="001E3B39"/>
    <w:rsid w:val="001F0835"/>
    <w:rsid w:val="001F57C5"/>
    <w:rsid w:val="002152D0"/>
    <w:rsid w:val="00237649"/>
    <w:rsid w:val="00246627"/>
    <w:rsid w:val="0025754D"/>
    <w:rsid w:val="00273B1D"/>
    <w:rsid w:val="002747F3"/>
    <w:rsid w:val="0028482B"/>
    <w:rsid w:val="002A114B"/>
    <w:rsid w:val="002C1D6C"/>
    <w:rsid w:val="002D29EB"/>
    <w:rsid w:val="002F44F7"/>
    <w:rsid w:val="00313B97"/>
    <w:rsid w:val="0034183F"/>
    <w:rsid w:val="00347AA2"/>
    <w:rsid w:val="003716C6"/>
    <w:rsid w:val="003877BE"/>
    <w:rsid w:val="003E6531"/>
    <w:rsid w:val="003F15CF"/>
    <w:rsid w:val="003F2AE6"/>
    <w:rsid w:val="003F5EA0"/>
    <w:rsid w:val="00412165"/>
    <w:rsid w:val="0041232E"/>
    <w:rsid w:val="0046696D"/>
    <w:rsid w:val="0047722D"/>
    <w:rsid w:val="004A242D"/>
    <w:rsid w:val="004B46A8"/>
    <w:rsid w:val="004D1F11"/>
    <w:rsid w:val="0050496B"/>
    <w:rsid w:val="0053177E"/>
    <w:rsid w:val="00536553"/>
    <w:rsid w:val="00554023"/>
    <w:rsid w:val="0057574A"/>
    <w:rsid w:val="00581203"/>
    <w:rsid w:val="00590D2B"/>
    <w:rsid w:val="005A0F28"/>
    <w:rsid w:val="005A5F49"/>
    <w:rsid w:val="005B3E05"/>
    <w:rsid w:val="005B6964"/>
    <w:rsid w:val="005C18BD"/>
    <w:rsid w:val="005C367D"/>
    <w:rsid w:val="005D1E78"/>
    <w:rsid w:val="006208EB"/>
    <w:rsid w:val="00620F9D"/>
    <w:rsid w:val="006630D6"/>
    <w:rsid w:val="006A0ADF"/>
    <w:rsid w:val="006B3517"/>
    <w:rsid w:val="006B4C3B"/>
    <w:rsid w:val="006C33A4"/>
    <w:rsid w:val="00713FA9"/>
    <w:rsid w:val="00727778"/>
    <w:rsid w:val="007302C0"/>
    <w:rsid w:val="007346E1"/>
    <w:rsid w:val="0073612F"/>
    <w:rsid w:val="0075226A"/>
    <w:rsid w:val="007775EE"/>
    <w:rsid w:val="007A1B3B"/>
    <w:rsid w:val="007B16E4"/>
    <w:rsid w:val="007B1CA1"/>
    <w:rsid w:val="007D4DB0"/>
    <w:rsid w:val="00832D44"/>
    <w:rsid w:val="00835204"/>
    <w:rsid w:val="00856BFE"/>
    <w:rsid w:val="0087610A"/>
    <w:rsid w:val="00877707"/>
    <w:rsid w:val="008A7228"/>
    <w:rsid w:val="008B4D7D"/>
    <w:rsid w:val="008D3DC5"/>
    <w:rsid w:val="009160B2"/>
    <w:rsid w:val="00916DE2"/>
    <w:rsid w:val="00925E32"/>
    <w:rsid w:val="0094203F"/>
    <w:rsid w:val="00951A8B"/>
    <w:rsid w:val="00952716"/>
    <w:rsid w:val="00955DCB"/>
    <w:rsid w:val="0097743E"/>
    <w:rsid w:val="00981690"/>
    <w:rsid w:val="00995769"/>
    <w:rsid w:val="009A78B8"/>
    <w:rsid w:val="009E0524"/>
    <w:rsid w:val="009E2274"/>
    <w:rsid w:val="009F3B64"/>
    <w:rsid w:val="00A0272D"/>
    <w:rsid w:val="00A26FB7"/>
    <w:rsid w:val="00A5516A"/>
    <w:rsid w:val="00A700AE"/>
    <w:rsid w:val="00A71D12"/>
    <w:rsid w:val="00A83726"/>
    <w:rsid w:val="00AA6ACD"/>
    <w:rsid w:val="00AA6AE2"/>
    <w:rsid w:val="00AD480A"/>
    <w:rsid w:val="00AF1705"/>
    <w:rsid w:val="00B13CC7"/>
    <w:rsid w:val="00B61DA5"/>
    <w:rsid w:val="00B646E5"/>
    <w:rsid w:val="00B653C0"/>
    <w:rsid w:val="00B7555F"/>
    <w:rsid w:val="00B9716E"/>
    <w:rsid w:val="00BA3A19"/>
    <w:rsid w:val="00BA3E5E"/>
    <w:rsid w:val="00BA6F68"/>
    <w:rsid w:val="00C02B5B"/>
    <w:rsid w:val="00C363CD"/>
    <w:rsid w:val="00C629DC"/>
    <w:rsid w:val="00C90E74"/>
    <w:rsid w:val="00CB1EFB"/>
    <w:rsid w:val="00CC17C2"/>
    <w:rsid w:val="00CC40EF"/>
    <w:rsid w:val="00CF073E"/>
    <w:rsid w:val="00CF3DA0"/>
    <w:rsid w:val="00D16527"/>
    <w:rsid w:val="00D43841"/>
    <w:rsid w:val="00D5224B"/>
    <w:rsid w:val="00D552B8"/>
    <w:rsid w:val="00D836F0"/>
    <w:rsid w:val="00DA795D"/>
    <w:rsid w:val="00DC4278"/>
    <w:rsid w:val="00DE6BC9"/>
    <w:rsid w:val="00E1774F"/>
    <w:rsid w:val="00E21637"/>
    <w:rsid w:val="00E311B4"/>
    <w:rsid w:val="00E50E7A"/>
    <w:rsid w:val="00E65E22"/>
    <w:rsid w:val="00E92B68"/>
    <w:rsid w:val="00E97185"/>
    <w:rsid w:val="00EA714D"/>
    <w:rsid w:val="00EB4558"/>
    <w:rsid w:val="00EB6060"/>
    <w:rsid w:val="00ED064F"/>
    <w:rsid w:val="00ED51F0"/>
    <w:rsid w:val="00EE6049"/>
    <w:rsid w:val="00F17258"/>
    <w:rsid w:val="00F36382"/>
    <w:rsid w:val="00F95EF6"/>
    <w:rsid w:val="00FC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C0E313"/>
  <w15:docId w15:val="{C9EB3E63-861B-4BEB-960F-EFD21ACF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12F"/>
    <w:rPr>
      <w:rFonts w:ascii="Bell Gothic Light" w:hAnsi="Bell Gothic Light"/>
    </w:rPr>
  </w:style>
  <w:style w:type="paragraph" w:styleId="Rubrik1">
    <w:name w:val="heading 1"/>
    <w:basedOn w:val="Normal"/>
    <w:next w:val="Normal"/>
    <w:link w:val="Rubrik1Char"/>
    <w:uiPriority w:val="9"/>
    <w:qFormat/>
    <w:rsid w:val="0073612F"/>
    <w:pPr>
      <w:keepNext/>
      <w:keepLines/>
      <w:spacing w:before="480" w:after="120"/>
      <w:outlineLvl w:val="0"/>
    </w:pPr>
    <w:rPr>
      <w:rFonts w:ascii="Bell Gothic Black" w:eastAsiaTheme="majorEastAsia" w:hAnsi="Bell Gothic Black" w:cstheme="majorBidi"/>
      <w:bCs/>
      <w:color w:val="000000" w:themeColor="text1"/>
      <w:sz w:val="24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87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877BE"/>
  </w:style>
  <w:style w:type="paragraph" w:styleId="Sidfot">
    <w:name w:val="footer"/>
    <w:basedOn w:val="Normal"/>
    <w:link w:val="SidfotChar"/>
    <w:uiPriority w:val="99"/>
    <w:unhideWhenUsed/>
    <w:rsid w:val="00387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877BE"/>
  </w:style>
  <w:style w:type="paragraph" w:styleId="Ballongtext">
    <w:name w:val="Balloon Text"/>
    <w:basedOn w:val="Normal"/>
    <w:link w:val="BallongtextChar"/>
    <w:uiPriority w:val="99"/>
    <w:semiHidden/>
    <w:unhideWhenUsed/>
    <w:rsid w:val="0038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877BE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3877BE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73612F"/>
    <w:rPr>
      <w:rFonts w:ascii="Bell Gothic Black" w:eastAsiaTheme="majorEastAsia" w:hAnsi="Bell Gothic Black" w:cstheme="majorBidi"/>
      <w:bCs/>
      <w:color w:val="000000" w:themeColor="text1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1345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&amp; Anders</dc:creator>
  <cp:lastModifiedBy>Ulrika Åkerlind</cp:lastModifiedBy>
  <cp:revision>2</cp:revision>
  <cp:lastPrinted>2018-12-04T13:38:00Z</cp:lastPrinted>
  <dcterms:created xsi:type="dcterms:W3CDTF">2026-02-12T07:22:00Z</dcterms:created>
  <dcterms:modified xsi:type="dcterms:W3CDTF">2026-02-12T07:22:00Z</dcterms:modified>
</cp:coreProperties>
</file>