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F8AC" w14:textId="13A6CE23" w:rsidR="0065018A" w:rsidRPr="00B607E9" w:rsidRDefault="0065018A" w:rsidP="0065018A">
      <w:pPr>
        <w:pStyle w:val="Rubrik1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Årsmöte </w:t>
      </w:r>
      <w:r w:rsidRPr="00B607E9">
        <w:rPr>
          <w:rFonts w:ascii="Arial" w:hAnsi="Arial" w:cs="Arial"/>
          <w:b/>
          <w:sz w:val="28"/>
        </w:rPr>
        <w:t>20</w:t>
      </w:r>
      <w:r w:rsidR="005C0A59">
        <w:rPr>
          <w:rFonts w:ascii="Arial" w:hAnsi="Arial" w:cs="Arial"/>
          <w:b/>
          <w:sz w:val="28"/>
        </w:rPr>
        <w:t>2</w:t>
      </w:r>
      <w:r w:rsidR="00AD6902">
        <w:rPr>
          <w:rFonts w:ascii="Arial" w:hAnsi="Arial" w:cs="Arial"/>
          <w:b/>
          <w:sz w:val="28"/>
        </w:rPr>
        <w:t>5</w:t>
      </w:r>
      <w:r>
        <w:rPr>
          <w:rFonts w:ascii="Arial" w:hAnsi="Arial" w:cs="Arial"/>
          <w:b/>
          <w:sz w:val="28"/>
        </w:rPr>
        <w:t xml:space="preserve">, </w:t>
      </w:r>
      <w:r w:rsidRPr="00B607E9">
        <w:rPr>
          <w:rFonts w:ascii="Arial" w:hAnsi="Arial" w:cs="Arial"/>
          <w:b/>
          <w:sz w:val="28"/>
        </w:rPr>
        <w:t>Friskis&amp;Svettis Härnösand</w:t>
      </w:r>
    </w:p>
    <w:p w14:paraId="1178785E" w14:textId="5C9A8C56" w:rsidR="000B3A53" w:rsidRDefault="000B3A53" w:rsidP="000B3A53">
      <w:r>
        <w:t>Plats:</w:t>
      </w:r>
      <w:r>
        <w:tab/>
      </w:r>
      <w:r w:rsidR="00092FA3">
        <w:t xml:space="preserve">Konferensrummet, </w:t>
      </w:r>
      <w:r w:rsidR="00790734">
        <w:t>Högslätten</w:t>
      </w:r>
    </w:p>
    <w:p w14:paraId="6C9DF476" w14:textId="313CCF5B" w:rsidR="00C90E74" w:rsidRDefault="000B3A53" w:rsidP="00C90E74">
      <w:r>
        <w:t>Tid:</w:t>
      </w:r>
      <w:r>
        <w:tab/>
      </w:r>
      <w:r w:rsidR="00790734">
        <w:t>20</w:t>
      </w:r>
      <w:r w:rsidR="0065018A">
        <w:t xml:space="preserve"> mars kl. </w:t>
      </w:r>
      <w:r w:rsidR="00DE6BC9">
        <w:t>1</w:t>
      </w:r>
      <w:r w:rsidR="00790734">
        <w:t>8</w:t>
      </w:r>
      <w:r w:rsidR="00D16527">
        <w:t>.</w:t>
      </w:r>
      <w:r w:rsidR="00790734">
        <w:t>3</w:t>
      </w:r>
      <w:r w:rsidR="00D16527">
        <w:t>0</w:t>
      </w:r>
      <w:r w:rsidR="007B1CA1">
        <w:t xml:space="preserve">. </w:t>
      </w:r>
    </w:p>
    <w:p w14:paraId="579315E3" w14:textId="77777777" w:rsidR="00B37D85" w:rsidRDefault="00B37D85" w:rsidP="00C90E74"/>
    <w:p w14:paraId="7035DAE0" w14:textId="6F87A6B0" w:rsidR="00C90E74" w:rsidRDefault="007B1CA1" w:rsidP="00FD6406">
      <w:pPr>
        <w:tabs>
          <w:tab w:val="left" w:pos="1304"/>
          <w:tab w:val="left" w:pos="4113"/>
        </w:tabs>
      </w:pPr>
      <w:r>
        <w:t xml:space="preserve"> Dagordning:</w:t>
      </w:r>
      <w:r>
        <w:tab/>
      </w:r>
      <w:r w:rsidR="00FD6406">
        <w:tab/>
      </w:r>
    </w:p>
    <w:p w14:paraId="4CC2C0DB" w14:textId="1697939B" w:rsidR="00D552B8" w:rsidRDefault="007B1CA1" w:rsidP="00150C7F">
      <w:pPr>
        <w:pStyle w:val="Liststycke"/>
        <w:numPr>
          <w:ilvl w:val="0"/>
          <w:numId w:val="15"/>
        </w:numPr>
      </w:pPr>
      <w:r w:rsidRPr="001C202D">
        <w:rPr>
          <w:b/>
        </w:rPr>
        <w:t>Ö</w:t>
      </w:r>
      <w:r w:rsidR="003877BE" w:rsidRPr="001C202D">
        <w:rPr>
          <w:b/>
        </w:rPr>
        <w:t>ppna</w:t>
      </w:r>
      <w:r w:rsidRPr="001C202D">
        <w:rPr>
          <w:b/>
        </w:rPr>
        <w:t>nde av årsmöte</w:t>
      </w:r>
      <w:r w:rsidR="0097743E">
        <w:t>,</w:t>
      </w:r>
    </w:p>
    <w:p w14:paraId="37805D9A" w14:textId="55326F38" w:rsidR="001C202D" w:rsidRDefault="00E71C4C" w:rsidP="001C202D">
      <w:pPr>
        <w:ind w:left="360"/>
      </w:pPr>
      <w:r>
        <w:t>Camilla Svanemar</w:t>
      </w:r>
      <w:r w:rsidR="00790734">
        <w:t xml:space="preserve"> </w:t>
      </w:r>
      <w:r>
        <w:t>öppnar</w:t>
      </w:r>
      <w:r w:rsidR="001C202D">
        <w:t xml:space="preserve"> årsmötet</w:t>
      </w:r>
      <w:r>
        <w:t>.</w:t>
      </w:r>
    </w:p>
    <w:p w14:paraId="44662395" w14:textId="26AC3A79" w:rsidR="00D552B8" w:rsidRDefault="007B1CA1" w:rsidP="00C90E74">
      <w:pPr>
        <w:pStyle w:val="Liststycke"/>
        <w:numPr>
          <w:ilvl w:val="0"/>
          <w:numId w:val="15"/>
        </w:numPr>
      </w:pPr>
      <w:r w:rsidRPr="001C202D">
        <w:rPr>
          <w:b/>
        </w:rPr>
        <w:t>Fastställande av röstlängd</w:t>
      </w:r>
      <w:r>
        <w:t>.</w:t>
      </w:r>
    </w:p>
    <w:p w14:paraId="4F5055AD" w14:textId="215E3E66" w:rsidR="00281AC5" w:rsidRDefault="007B65DA" w:rsidP="001C202D">
      <w:r>
        <w:t xml:space="preserve">      </w:t>
      </w:r>
      <w:r w:rsidR="001C202D">
        <w:t xml:space="preserve"> </w:t>
      </w:r>
      <w:r w:rsidR="0061411F">
        <w:t>Röstlängd f</w:t>
      </w:r>
      <w:r w:rsidR="00B54081">
        <w:t>astställs om behov</w:t>
      </w:r>
      <w:r w:rsidR="0061411F">
        <w:t xml:space="preserve"> uppstår</w:t>
      </w:r>
      <w:r w:rsidR="00B54081">
        <w:t xml:space="preserve"> under mötet</w:t>
      </w:r>
      <w:r w:rsidR="001C202D">
        <w:t>.</w:t>
      </w:r>
    </w:p>
    <w:p w14:paraId="384C0BD9" w14:textId="43C83CE3" w:rsidR="007B1CA1" w:rsidRPr="001C202D" w:rsidRDefault="007B1CA1" w:rsidP="00D552B8">
      <w:pPr>
        <w:pStyle w:val="Liststycke"/>
        <w:numPr>
          <w:ilvl w:val="0"/>
          <w:numId w:val="15"/>
        </w:numPr>
        <w:rPr>
          <w:b/>
        </w:rPr>
      </w:pPr>
      <w:r w:rsidRPr="001C202D">
        <w:rPr>
          <w:b/>
        </w:rPr>
        <w:t>Val av ordförande och sekreterare</w:t>
      </w:r>
    </w:p>
    <w:p w14:paraId="789BB19A" w14:textId="15570F31" w:rsidR="00B25481" w:rsidRDefault="001C202D" w:rsidP="001C202D">
      <w:pPr>
        <w:ind w:left="360"/>
      </w:pPr>
      <w:r>
        <w:t xml:space="preserve">Till ordförande valdes </w:t>
      </w:r>
      <w:r w:rsidR="00790734">
        <w:t xml:space="preserve">Malin Lövkvist </w:t>
      </w:r>
      <w:r w:rsidR="00B25481">
        <w:t>och</w:t>
      </w:r>
      <w:r>
        <w:t xml:space="preserve"> till sekreterare valdes </w:t>
      </w:r>
      <w:r w:rsidR="00B25481">
        <w:t>Jeanette</w:t>
      </w:r>
      <w:r>
        <w:t xml:space="preserve"> Johansson.</w:t>
      </w:r>
    </w:p>
    <w:p w14:paraId="07F95FCD" w14:textId="77777777" w:rsidR="00B25481" w:rsidRDefault="00B25481" w:rsidP="00B25481">
      <w:pPr>
        <w:pStyle w:val="Liststycke"/>
        <w:ind w:left="1665"/>
      </w:pPr>
    </w:p>
    <w:p w14:paraId="4C2F8D16" w14:textId="2C90BC81" w:rsidR="00D552B8" w:rsidRDefault="007B1CA1" w:rsidP="00D552B8">
      <w:pPr>
        <w:pStyle w:val="Liststycke"/>
        <w:numPr>
          <w:ilvl w:val="0"/>
          <w:numId w:val="15"/>
        </w:numPr>
        <w:rPr>
          <w:b/>
        </w:rPr>
      </w:pPr>
      <w:r w:rsidRPr="001C202D">
        <w:rPr>
          <w:b/>
        </w:rPr>
        <w:t>Val av två protokolljusterare, tillika rösträknare, som liksom ordförande ska justera protokoll</w:t>
      </w:r>
    </w:p>
    <w:p w14:paraId="4EBB0F04" w14:textId="49D925FB" w:rsidR="001C202D" w:rsidRPr="001C202D" w:rsidRDefault="001C202D" w:rsidP="001C202D">
      <w:pPr>
        <w:ind w:left="360"/>
      </w:pPr>
      <w:r w:rsidRPr="001C202D">
        <w:t>Till</w:t>
      </w:r>
      <w:r>
        <w:t xml:space="preserve"> protokolljusterare valdes </w:t>
      </w:r>
      <w:r w:rsidR="00092FA3">
        <w:t>Johan Hägglund</w:t>
      </w:r>
      <w:r w:rsidR="00B54081">
        <w:t xml:space="preserve"> och </w:t>
      </w:r>
      <w:r w:rsidR="00E71C4C">
        <w:t>Christina Näslund.</w:t>
      </w:r>
    </w:p>
    <w:p w14:paraId="2DC44F8D" w14:textId="77777777" w:rsidR="00B25481" w:rsidRDefault="00B25481" w:rsidP="00B25481">
      <w:pPr>
        <w:pStyle w:val="Liststycke"/>
        <w:ind w:left="1665"/>
      </w:pPr>
    </w:p>
    <w:p w14:paraId="2A372282" w14:textId="479C7EE6" w:rsidR="00D552B8" w:rsidRPr="001C202D" w:rsidRDefault="007B1CA1" w:rsidP="00C90E74">
      <w:pPr>
        <w:pStyle w:val="Liststycke"/>
        <w:numPr>
          <w:ilvl w:val="0"/>
          <w:numId w:val="15"/>
        </w:numPr>
        <w:rPr>
          <w:b/>
        </w:rPr>
      </w:pPr>
      <w:r w:rsidRPr="001C202D">
        <w:rPr>
          <w:b/>
        </w:rPr>
        <w:t>Fråga om årsmötet är utlyst enligt stadgarna</w:t>
      </w:r>
    </w:p>
    <w:p w14:paraId="01D610E1" w14:textId="3AC931DC" w:rsidR="00390992" w:rsidRDefault="001C202D" w:rsidP="00390992">
      <w:pPr>
        <w:ind w:left="360"/>
      </w:pPr>
      <w:r>
        <w:t>Årsmötet fann sig behörigen sammankallat</w:t>
      </w:r>
      <w:r w:rsidR="00166C31">
        <w:t xml:space="preserve"> och utlyst</w:t>
      </w:r>
      <w:r w:rsidR="00B54081">
        <w:t xml:space="preserve"> enligt </w:t>
      </w:r>
      <w:r w:rsidR="0061411F">
        <w:t xml:space="preserve">föreningens </w:t>
      </w:r>
      <w:r w:rsidR="00B54081">
        <w:t>stadgar</w:t>
      </w:r>
      <w:r w:rsidR="0061411F">
        <w:t xml:space="preserve">, </w:t>
      </w:r>
      <w:r w:rsidR="00417440">
        <w:t xml:space="preserve">12 veckor innan </w:t>
      </w:r>
      <w:r w:rsidR="0061411F">
        <w:t>års</w:t>
      </w:r>
      <w:r w:rsidR="00417440">
        <w:t>mötet. Underla</w:t>
      </w:r>
      <w:r w:rsidR="00166C31">
        <w:t>gen publicerades på F&amp;S hemsida</w:t>
      </w:r>
      <w:r w:rsidR="00390992">
        <w:t>.</w:t>
      </w:r>
    </w:p>
    <w:p w14:paraId="6015EC1F" w14:textId="45FAF214" w:rsidR="00347AA2" w:rsidRPr="001C202D" w:rsidRDefault="007B1CA1" w:rsidP="009E0524">
      <w:pPr>
        <w:pStyle w:val="Liststycke"/>
        <w:numPr>
          <w:ilvl w:val="0"/>
          <w:numId w:val="15"/>
        </w:numPr>
        <w:rPr>
          <w:b/>
        </w:rPr>
      </w:pPr>
      <w:r w:rsidRPr="001C202D">
        <w:rPr>
          <w:b/>
        </w:rPr>
        <w:t>Fastställande av dagordning och procedurregler</w:t>
      </w:r>
    </w:p>
    <w:p w14:paraId="05C9A191" w14:textId="409C8C81" w:rsidR="001C202D" w:rsidRDefault="001C202D" w:rsidP="001C202D">
      <w:pPr>
        <w:ind w:left="360"/>
      </w:pPr>
      <w:r>
        <w:t>Dagordningen fastställdes i enlighet med styrelsens förslag.</w:t>
      </w:r>
    </w:p>
    <w:p w14:paraId="10220451" w14:textId="77777777" w:rsidR="007B1CA1" w:rsidRPr="00E15793" w:rsidRDefault="007B1CA1" w:rsidP="00C90E74">
      <w:pPr>
        <w:pStyle w:val="Liststycke"/>
        <w:numPr>
          <w:ilvl w:val="0"/>
          <w:numId w:val="15"/>
        </w:numPr>
        <w:rPr>
          <w:b/>
        </w:rPr>
      </w:pPr>
      <w:r w:rsidRPr="00E15793">
        <w:rPr>
          <w:b/>
        </w:rPr>
        <w:t>Uppföljning av föregående årsmötesprotokoll</w:t>
      </w:r>
    </w:p>
    <w:p w14:paraId="6D779F65" w14:textId="77777777" w:rsidR="00092FA3" w:rsidRDefault="00E15793" w:rsidP="00092FA3">
      <w:pPr>
        <w:ind w:left="360"/>
      </w:pPr>
      <w:r>
        <w:t>Föregående årsmötesprotokoll föredrogs och lades till handlingarna.</w:t>
      </w:r>
      <w:r w:rsidR="009671CA">
        <w:t xml:space="preserve"> </w:t>
      </w:r>
    </w:p>
    <w:p w14:paraId="7B15922D" w14:textId="601C1AD8" w:rsidR="005C367D" w:rsidRPr="00092FA3" w:rsidRDefault="007B1CA1" w:rsidP="00092FA3">
      <w:pPr>
        <w:pStyle w:val="Liststycke"/>
        <w:numPr>
          <w:ilvl w:val="0"/>
          <w:numId w:val="15"/>
        </w:numPr>
        <w:rPr>
          <w:b/>
        </w:rPr>
      </w:pPr>
      <w:r w:rsidRPr="00092FA3">
        <w:rPr>
          <w:b/>
        </w:rPr>
        <w:t>Revisorer</w:t>
      </w:r>
      <w:r w:rsidR="0028482B" w:rsidRPr="00092FA3">
        <w:rPr>
          <w:b/>
        </w:rPr>
        <w:t>nas berättelse</w:t>
      </w:r>
    </w:p>
    <w:p w14:paraId="4D9990C6" w14:textId="644486EC" w:rsidR="00E15793" w:rsidRDefault="00E15793" w:rsidP="00E15793">
      <w:pPr>
        <w:ind w:left="360"/>
      </w:pPr>
      <w:r>
        <w:t>Revisorernas berättelse föredrogs och anmäldes till protokollet.</w:t>
      </w:r>
      <w:r w:rsidR="00417440">
        <w:t xml:space="preserve">  Revisor föreslår om styrelsen ansvarsfrihet.</w:t>
      </w:r>
      <w:r w:rsidR="00BC54AC">
        <w:t xml:space="preserve"> Årsmötet har godkänt Förvaltningsberättelse 20</w:t>
      </w:r>
      <w:r w:rsidR="00790734">
        <w:t>2</w:t>
      </w:r>
      <w:r w:rsidR="00AD6902">
        <w:t>4</w:t>
      </w:r>
      <w:r w:rsidR="00BC54AC">
        <w:t xml:space="preserve">. </w:t>
      </w:r>
    </w:p>
    <w:p w14:paraId="55547E1A" w14:textId="77777777" w:rsidR="00092FA3" w:rsidRDefault="00092FA3" w:rsidP="00E15793">
      <w:pPr>
        <w:ind w:left="360"/>
      </w:pPr>
    </w:p>
    <w:p w14:paraId="0154C141" w14:textId="44C5E05F" w:rsidR="002A114B" w:rsidRPr="007615A7" w:rsidRDefault="00782CCF" w:rsidP="00C90E74">
      <w:pPr>
        <w:pStyle w:val="Liststycke"/>
        <w:numPr>
          <w:ilvl w:val="0"/>
          <w:numId w:val="15"/>
        </w:numPr>
        <w:rPr>
          <w:b/>
        </w:rPr>
      </w:pPr>
      <w:r>
        <w:rPr>
          <w:b/>
        </w:rPr>
        <w:lastRenderedPageBreak/>
        <w:t>Fastställa</w:t>
      </w:r>
      <w:r w:rsidR="0028482B" w:rsidRPr="007615A7">
        <w:rPr>
          <w:b/>
        </w:rPr>
        <w:t xml:space="preserve"> verksamhetsberättelse</w:t>
      </w:r>
      <w:r>
        <w:rPr>
          <w:b/>
        </w:rPr>
        <w:t xml:space="preserve"> och</w:t>
      </w:r>
      <w:r w:rsidR="0028482B" w:rsidRPr="007615A7">
        <w:rPr>
          <w:b/>
        </w:rPr>
        <w:t xml:space="preserve"> </w:t>
      </w:r>
      <w:bookmarkStart w:id="0" w:name="_Hlk100318038"/>
      <w:r w:rsidR="0028482B" w:rsidRPr="007615A7">
        <w:rPr>
          <w:b/>
        </w:rPr>
        <w:t>resultat- och balansräkning</w:t>
      </w:r>
      <w:r w:rsidR="00487F3B">
        <w:rPr>
          <w:b/>
        </w:rPr>
        <w:t xml:space="preserve"> </w:t>
      </w:r>
      <w:bookmarkEnd w:id="0"/>
    </w:p>
    <w:p w14:paraId="110743CE" w14:textId="4E3DC1F0" w:rsidR="00635FFE" w:rsidRDefault="00635FFE" w:rsidP="00E15793">
      <w:pPr>
        <w:ind w:left="360"/>
      </w:pPr>
      <w:r>
        <w:t>Verksamhe</w:t>
      </w:r>
      <w:r w:rsidR="003A1926">
        <w:t>tsberättelse föredrogs av Camilla</w:t>
      </w:r>
      <w:r>
        <w:t xml:space="preserve"> och anmäldes till protokollet</w:t>
      </w:r>
      <w:r w:rsidR="003A1926">
        <w:t>.</w:t>
      </w:r>
    </w:p>
    <w:p w14:paraId="34A437B6" w14:textId="576E7456" w:rsidR="00E15793" w:rsidRDefault="00AB3FC8" w:rsidP="00635FFE">
      <w:pPr>
        <w:ind w:left="360"/>
      </w:pPr>
      <w:r>
        <w:t>Genomgång av 202</w:t>
      </w:r>
      <w:r w:rsidR="00AD6902">
        <w:t>4</w:t>
      </w:r>
      <w:r w:rsidR="003A1926">
        <w:t xml:space="preserve"> års Resultat</w:t>
      </w:r>
      <w:r>
        <w:t xml:space="preserve">–och balansräkning. </w:t>
      </w:r>
      <w:r w:rsidR="00782CCF">
        <w:t>Årets r</w:t>
      </w:r>
      <w:r w:rsidR="00361185">
        <w:t>esultat</w:t>
      </w:r>
      <w:r w:rsidR="003A1926">
        <w:t xml:space="preserve"> minus 54 000</w:t>
      </w:r>
      <w:r w:rsidR="00361185">
        <w:t xml:space="preserve"> </w:t>
      </w:r>
      <w:r w:rsidR="008F1E20">
        <w:t>kr. D</w:t>
      </w:r>
      <w:r w:rsidR="00782CCF">
        <w:t xml:space="preserve">et egna kapitalet </w:t>
      </w:r>
      <w:r w:rsidR="001E59FC">
        <w:t>summerat resultat år 202</w:t>
      </w:r>
      <w:r w:rsidR="00AD6902">
        <w:t>4</w:t>
      </w:r>
      <w:r w:rsidR="00782CCF">
        <w:t xml:space="preserve"> blev</w:t>
      </w:r>
      <w:r w:rsidR="001E59FC">
        <w:t xml:space="preserve"> </w:t>
      </w:r>
      <w:r w:rsidR="004B2A44">
        <w:t>631 944,48</w:t>
      </w:r>
    </w:p>
    <w:p w14:paraId="4E9DDF84" w14:textId="6B1A0D14" w:rsidR="0028482B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7615A7">
        <w:rPr>
          <w:b/>
        </w:rPr>
        <w:t>Beslut om ansvarsfrihet för styrelseledamöterna</w:t>
      </w:r>
    </w:p>
    <w:p w14:paraId="24259DC5" w14:textId="2EAA4A38" w:rsidR="007615A7" w:rsidRPr="007615A7" w:rsidRDefault="007615A7" w:rsidP="007615A7">
      <w:pPr>
        <w:ind w:left="360"/>
      </w:pPr>
      <w:r w:rsidRPr="007615A7">
        <w:t>Årsmötet beviljade styrelsen ansvarsfrihet</w:t>
      </w:r>
      <w:r w:rsidR="00417440">
        <w:t xml:space="preserve"> för räkenskapsåret januari – december 20</w:t>
      </w:r>
      <w:r w:rsidR="0091296D">
        <w:t>2</w:t>
      </w:r>
      <w:r w:rsidR="007A6190">
        <w:t>4.</w:t>
      </w:r>
    </w:p>
    <w:p w14:paraId="77EFE0FE" w14:textId="21A75D4B" w:rsidR="0028482B" w:rsidRPr="007615A7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7615A7">
        <w:rPr>
          <w:b/>
        </w:rPr>
        <w:t>Fastställande av medlemsavgifter</w:t>
      </w:r>
    </w:p>
    <w:p w14:paraId="51D5A764" w14:textId="77777777" w:rsidR="00440655" w:rsidRDefault="007615A7" w:rsidP="00440655">
      <w:pPr>
        <w:ind w:left="360"/>
      </w:pPr>
      <w:r>
        <w:t xml:space="preserve">Årsmötet fastställde styrelsens förslag att medlemsavgiften ska vara </w:t>
      </w:r>
      <w:r w:rsidR="00AB3FC8">
        <w:t xml:space="preserve">oförändrat </w:t>
      </w:r>
      <w:r>
        <w:t>1</w:t>
      </w:r>
      <w:r w:rsidR="0091296D">
        <w:t>5</w:t>
      </w:r>
      <w:r>
        <w:t>0 kronor per medlem</w:t>
      </w:r>
      <w:r w:rsidR="00AB3FC8">
        <w:t xml:space="preserve">. </w:t>
      </w:r>
      <w:r w:rsidR="009671CA">
        <w:t xml:space="preserve"> </w:t>
      </w:r>
    </w:p>
    <w:p w14:paraId="439381C9" w14:textId="69288C34" w:rsidR="00AD6902" w:rsidRDefault="00AD6902" w:rsidP="00AD6902">
      <w:pPr>
        <w:pStyle w:val="Liststycke"/>
        <w:numPr>
          <w:ilvl w:val="0"/>
          <w:numId w:val="15"/>
        </w:numPr>
        <w:rPr>
          <w:b/>
        </w:rPr>
      </w:pPr>
      <w:r>
        <w:rPr>
          <w:b/>
        </w:rPr>
        <w:t>Ändringar av stadgar</w:t>
      </w:r>
    </w:p>
    <w:p w14:paraId="6D74F7B0" w14:textId="1D1F40A4" w:rsidR="00AD6902" w:rsidRDefault="00AD6902" w:rsidP="00440655">
      <w:pPr>
        <w:ind w:left="360"/>
      </w:pPr>
      <w:r>
        <w:t>Punkten stryks.</w:t>
      </w:r>
    </w:p>
    <w:p w14:paraId="14F637BA" w14:textId="7490F7BE" w:rsidR="0043274D" w:rsidRDefault="0043274D" w:rsidP="0043274D">
      <w:pPr>
        <w:pStyle w:val="Liststycke"/>
        <w:numPr>
          <w:ilvl w:val="0"/>
          <w:numId w:val="15"/>
        </w:numPr>
        <w:rPr>
          <w:b/>
        </w:rPr>
      </w:pPr>
      <w:r>
        <w:rPr>
          <w:b/>
        </w:rPr>
        <w:t>Omröstning av</w:t>
      </w:r>
      <w:r w:rsidRPr="0043274D">
        <w:rPr>
          <w:b/>
        </w:rPr>
        <w:t xml:space="preserve"> </w:t>
      </w:r>
      <w:r w:rsidRPr="00D15B60">
        <w:rPr>
          <w:b/>
        </w:rPr>
        <w:t>inträde i friidrottsförbundet</w:t>
      </w:r>
    </w:p>
    <w:p w14:paraId="44C48F8B" w14:textId="787D20F7" w:rsidR="0043274D" w:rsidRDefault="0043274D" w:rsidP="0043274D">
      <w:pPr>
        <w:ind w:left="360"/>
      </w:pPr>
      <w:r>
        <w:t xml:space="preserve">Årsmötet beslutar att åter träda in. </w:t>
      </w:r>
    </w:p>
    <w:p w14:paraId="3E29CE6A" w14:textId="77777777" w:rsidR="004B2A44" w:rsidRDefault="004B2A44" w:rsidP="004B2A44">
      <w:pPr>
        <w:pStyle w:val="Liststycke"/>
        <w:ind w:left="1589"/>
      </w:pPr>
    </w:p>
    <w:p w14:paraId="2CB2CA35" w14:textId="4A701F9E" w:rsidR="0028482B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7615A7">
        <w:rPr>
          <w:b/>
        </w:rPr>
        <w:t>Behandling av och beslut om propositioner</w:t>
      </w:r>
    </w:p>
    <w:p w14:paraId="2174B950" w14:textId="57A2BF97" w:rsidR="007615A7" w:rsidRDefault="007615A7" w:rsidP="007615A7">
      <w:pPr>
        <w:ind w:left="360"/>
      </w:pPr>
      <w:r>
        <w:t>Inga propositioner förelåg.</w:t>
      </w:r>
      <w:r w:rsidR="0061411F">
        <w:t xml:space="preserve"> </w:t>
      </w:r>
      <w:r w:rsidR="00AB3FC8">
        <w:t>Punkten stryks.</w:t>
      </w:r>
    </w:p>
    <w:p w14:paraId="192885B5" w14:textId="38236FFF" w:rsidR="0028482B" w:rsidRPr="007615A7" w:rsidRDefault="0028482B" w:rsidP="0028482B">
      <w:pPr>
        <w:pStyle w:val="Liststycke"/>
        <w:numPr>
          <w:ilvl w:val="0"/>
          <w:numId w:val="15"/>
        </w:numPr>
        <w:rPr>
          <w:b/>
        </w:rPr>
      </w:pPr>
      <w:r w:rsidRPr="007615A7">
        <w:rPr>
          <w:b/>
        </w:rPr>
        <w:t>Behandling av och beslut om motioner</w:t>
      </w:r>
    </w:p>
    <w:p w14:paraId="0677B55E" w14:textId="7E6B58C6" w:rsidR="007615A7" w:rsidRDefault="007615A7" w:rsidP="007615A7">
      <w:pPr>
        <w:ind w:left="360"/>
      </w:pPr>
      <w:r>
        <w:t>Inga motioner förelåg.</w:t>
      </w:r>
      <w:r w:rsidR="00AB3FC8" w:rsidRPr="00AB3FC8">
        <w:t xml:space="preserve"> </w:t>
      </w:r>
      <w:r w:rsidR="00AB3FC8">
        <w:t>Punkten stryks.</w:t>
      </w:r>
    </w:p>
    <w:p w14:paraId="53CFF413" w14:textId="3781FF2A" w:rsidR="0028482B" w:rsidRPr="00867A4F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867A4F">
        <w:rPr>
          <w:b/>
        </w:rPr>
        <w:t>Presentation av verksamhets</w:t>
      </w:r>
      <w:r w:rsidR="009671CA">
        <w:rPr>
          <w:b/>
        </w:rPr>
        <w:t xml:space="preserve">inriktning </w:t>
      </w:r>
      <w:r w:rsidRPr="00867A4F">
        <w:rPr>
          <w:b/>
        </w:rPr>
        <w:t>och budget för</w:t>
      </w:r>
      <w:r w:rsidR="009671CA">
        <w:rPr>
          <w:b/>
        </w:rPr>
        <w:t xml:space="preserve"> </w:t>
      </w:r>
      <w:r w:rsidRPr="00867A4F">
        <w:rPr>
          <w:b/>
        </w:rPr>
        <w:t>innevarande</w:t>
      </w:r>
      <w:r w:rsidR="009671CA">
        <w:rPr>
          <w:b/>
        </w:rPr>
        <w:t xml:space="preserve"> </w:t>
      </w:r>
      <w:r w:rsidRPr="00867A4F">
        <w:rPr>
          <w:b/>
        </w:rPr>
        <w:t>verksamhetsår</w:t>
      </w:r>
    </w:p>
    <w:p w14:paraId="79ED8168" w14:textId="39BA5E1D" w:rsidR="007615A7" w:rsidRDefault="007615A7" w:rsidP="007615A7">
      <w:pPr>
        <w:ind w:left="360"/>
      </w:pPr>
      <w:r>
        <w:t xml:space="preserve">Styrelsens förslag till </w:t>
      </w:r>
      <w:r w:rsidR="0061411F">
        <w:t>verksamhetsinriktning och</w:t>
      </w:r>
      <w:r w:rsidR="00417440">
        <w:t xml:space="preserve"> budget för verksamhetsåret 202</w:t>
      </w:r>
      <w:r w:rsidR="004B2A44">
        <w:t>5</w:t>
      </w:r>
      <w:r>
        <w:t xml:space="preserve"> fastställdes och lades till protokollet.</w:t>
      </w:r>
    </w:p>
    <w:p w14:paraId="428C6A4B" w14:textId="3250FF70" w:rsidR="0028482B" w:rsidRPr="00867A4F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867A4F">
        <w:rPr>
          <w:b/>
        </w:rPr>
        <w:t>Beslut om arvode för revisorer och eventuellt arvode för styrelsen</w:t>
      </w:r>
    </w:p>
    <w:p w14:paraId="6E0B7B76" w14:textId="7D1FB57D" w:rsidR="00867A4F" w:rsidRDefault="00867A4F" w:rsidP="00867A4F">
      <w:pPr>
        <w:ind w:left="360"/>
      </w:pPr>
      <w:r>
        <w:t>Inga förslag om arvoden förelåg</w:t>
      </w:r>
      <w:r w:rsidR="00CC17AB">
        <w:t>.</w:t>
      </w:r>
    </w:p>
    <w:p w14:paraId="088D5DB8" w14:textId="65A76D6F" w:rsidR="0028482B" w:rsidRPr="00867A4F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867A4F">
        <w:rPr>
          <w:b/>
        </w:rPr>
        <w:t>Beslut om antal ordinarieledamöter respektive suppleanter i styrelsen</w:t>
      </w:r>
    </w:p>
    <w:p w14:paraId="44564BCC" w14:textId="52F5BB69" w:rsidR="00867A4F" w:rsidRDefault="00867A4F" w:rsidP="00867A4F">
      <w:pPr>
        <w:ind w:left="360"/>
      </w:pPr>
      <w:r>
        <w:t>Årsmötet fastställde antalet ordina</w:t>
      </w:r>
      <w:r w:rsidR="00361185">
        <w:t>rie ledamöter i styrelsen till 5</w:t>
      </w:r>
      <w:r w:rsidR="00D15B60">
        <w:t xml:space="preserve"> stycken. </w:t>
      </w:r>
    </w:p>
    <w:p w14:paraId="686429E0" w14:textId="17B9746B" w:rsidR="0028482B" w:rsidRPr="00867A4F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867A4F">
        <w:rPr>
          <w:b/>
        </w:rPr>
        <w:t>Val av föreningens ordförande, tillika styrelseordförande, för en tid av ett år</w:t>
      </w:r>
    </w:p>
    <w:p w14:paraId="22234FA0" w14:textId="28347D06" w:rsidR="00867A4F" w:rsidRDefault="00867A4F" w:rsidP="00867A4F">
      <w:pPr>
        <w:ind w:left="360"/>
      </w:pPr>
      <w:r>
        <w:t xml:space="preserve">Till ordförande valdes </w:t>
      </w:r>
      <w:r w:rsidR="00414FD7">
        <w:t>Camilla Svanemar</w:t>
      </w:r>
      <w:r>
        <w:t>.</w:t>
      </w:r>
    </w:p>
    <w:p w14:paraId="40B3F3C1" w14:textId="73B346B8" w:rsidR="0028482B" w:rsidRPr="00867A4F" w:rsidRDefault="0028482B" w:rsidP="00C90E74">
      <w:pPr>
        <w:pStyle w:val="Liststycke"/>
        <w:numPr>
          <w:ilvl w:val="0"/>
          <w:numId w:val="15"/>
        </w:numPr>
        <w:rPr>
          <w:b/>
        </w:rPr>
      </w:pPr>
      <w:r w:rsidRPr="00867A4F">
        <w:rPr>
          <w:b/>
        </w:rPr>
        <w:lastRenderedPageBreak/>
        <w:t xml:space="preserve">Val av halva antalet ledamöter i styrelsen för en tid av två år samt </w:t>
      </w:r>
      <w:r w:rsidR="005B3E05" w:rsidRPr="00867A4F">
        <w:rPr>
          <w:b/>
        </w:rPr>
        <w:t>eventuella suppleanter för en tid av ett år, med för suppleanterna fastställd turordning</w:t>
      </w:r>
    </w:p>
    <w:p w14:paraId="7E5E5EAC" w14:textId="3587D9AB" w:rsidR="00867A4F" w:rsidRDefault="00867A4F" w:rsidP="00867A4F">
      <w:pPr>
        <w:ind w:left="360"/>
      </w:pPr>
      <w:r>
        <w:t xml:space="preserve">Till ledamöter i föreningens styrelse valdes </w:t>
      </w:r>
      <w:r w:rsidR="00361185">
        <w:t xml:space="preserve">omvaldes </w:t>
      </w:r>
      <w:r w:rsidR="00D15B60">
        <w:t xml:space="preserve">Johan Hägglund och Inga-Lill Dahlbäck-Sjöström </w:t>
      </w:r>
      <w:r w:rsidR="00487F3B">
        <w:t>för två år</w:t>
      </w:r>
      <w:r>
        <w:t xml:space="preserve">. </w:t>
      </w:r>
      <w:r w:rsidR="00361185">
        <w:t>Kvarvarande ledamot</w:t>
      </w:r>
      <w:r w:rsidR="00487F3B" w:rsidRPr="00487F3B">
        <w:t xml:space="preserve"> </w:t>
      </w:r>
      <w:r w:rsidR="00D15B60">
        <w:t>Christina N</w:t>
      </w:r>
      <w:r w:rsidR="00414FD7">
        <w:t>ä</w:t>
      </w:r>
      <w:r w:rsidR="00D15B60">
        <w:t>s</w:t>
      </w:r>
      <w:r w:rsidR="00414FD7">
        <w:t xml:space="preserve">lund och </w:t>
      </w:r>
      <w:r w:rsidR="00D15B60">
        <w:t>Jeanette Johansson</w:t>
      </w:r>
      <w:r w:rsidR="00414FD7">
        <w:t xml:space="preserve"> </w:t>
      </w:r>
      <w:r w:rsidR="00487F3B">
        <w:t xml:space="preserve">för </w:t>
      </w:r>
      <w:r w:rsidR="00361185">
        <w:t>ett</w:t>
      </w:r>
      <w:r w:rsidR="00487F3B">
        <w:t xml:space="preserve"> år</w:t>
      </w:r>
      <w:r>
        <w:t xml:space="preserve">. </w:t>
      </w:r>
    </w:p>
    <w:p w14:paraId="5F650230" w14:textId="77777777" w:rsidR="0061411F" w:rsidRDefault="0061411F" w:rsidP="00867A4F">
      <w:pPr>
        <w:ind w:left="360"/>
      </w:pPr>
    </w:p>
    <w:p w14:paraId="04DB7F67" w14:textId="678427E8" w:rsidR="005B3E05" w:rsidRPr="00176364" w:rsidRDefault="005B3E05" w:rsidP="00C90E74">
      <w:pPr>
        <w:pStyle w:val="Liststycke"/>
        <w:numPr>
          <w:ilvl w:val="0"/>
          <w:numId w:val="15"/>
        </w:numPr>
        <w:rPr>
          <w:b/>
        </w:rPr>
      </w:pPr>
      <w:r w:rsidRPr="00176364">
        <w:rPr>
          <w:b/>
        </w:rPr>
        <w:t>Val av revisorer och revisorssuppleanter alternativt revisionsbolag för en tid av ett år</w:t>
      </w:r>
    </w:p>
    <w:p w14:paraId="142AFEA0" w14:textId="07871B37" w:rsidR="00867A4F" w:rsidRDefault="00BB5154" w:rsidP="00867A4F">
      <w:pPr>
        <w:ind w:left="360"/>
      </w:pPr>
      <w:r>
        <w:t>T</w:t>
      </w:r>
      <w:r w:rsidR="00417440">
        <w:t>ill revisor</w:t>
      </w:r>
      <w:r>
        <w:t xml:space="preserve"> utsågs </w:t>
      </w:r>
      <w:r w:rsidR="00092FA3">
        <w:t>Sofia Pettersson</w:t>
      </w:r>
      <w:r w:rsidR="0043274D">
        <w:t xml:space="preserve"> samt att vi fortsätter köpa tjänsten redovisning från </w:t>
      </w:r>
      <w:r w:rsidR="00D15B60">
        <w:t>Öbacka Redovisning</w:t>
      </w:r>
      <w:r w:rsidR="0043274D">
        <w:t>.</w:t>
      </w:r>
      <w:r w:rsidR="00D15B60">
        <w:t xml:space="preserve"> </w:t>
      </w:r>
    </w:p>
    <w:p w14:paraId="21391D13" w14:textId="77777777" w:rsidR="0009356C" w:rsidRDefault="0009356C" w:rsidP="00867A4F">
      <w:pPr>
        <w:ind w:left="360"/>
      </w:pPr>
    </w:p>
    <w:p w14:paraId="34FC117F" w14:textId="339F887E" w:rsidR="00176364" w:rsidRPr="00176364" w:rsidRDefault="005B3E05" w:rsidP="00C90E74">
      <w:pPr>
        <w:pStyle w:val="Liststycke"/>
        <w:numPr>
          <w:ilvl w:val="0"/>
          <w:numId w:val="15"/>
        </w:numPr>
        <w:rPr>
          <w:b/>
        </w:rPr>
      </w:pPr>
      <w:r w:rsidRPr="00176364">
        <w:rPr>
          <w:b/>
        </w:rPr>
        <w:t xml:space="preserve">Val av ledamöter till valberedningen för en tid av ett år, av vilka en ska väljas till </w:t>
      </w:r>
      <w:r w:rsidR="00176364">
        <w:rPr>
          <w:b/>
        </w:rPr>
        <w:t>sammankallande</w:t>
      </w:r>
    </w:p>
    <w:p w14:paraId="3FACE96F" w14:textId="1CCACB09" w:rsidR="005B3E05" w:rsidRDefault="00BD680A" w:rsidP="00176364">
      <w:pPr>
        <w:ind w:left="360"/>
      </w:pPr>
      <w:r>
        <w:t xml:space="preserve">Årsmötet ger i uppdrag till styrelsen att </w:t>
      </w:r>
      <w:r w:rsidR="006A41C1">
        <w:t>anta uppdraget som</w:t>
      </w:r>
      <w:r>
        <w:t xml:space="preserve"> valberedning. </w:t>
      </w:r>
    </w:p>
    <w:p w14:paraId="53FBCE4A" w14:textId="0C1CE3AC" w:rsidR="005B3E05" w:rsidRPr="00176364" w:rsidRDefault="005B3E05" w:rsidP="00C90E74">
      <w:pPr>
        <w:pStyle w:val="Liststycke"/>
        <w:numPr>
          <w:ilvl w:val="0"/>
          <w:numId w:val="15"/>
        </w:numPr>
        <w:rPr>
          <w:b/>
        </w:rPr>
      </w:pPr>
      <w:r w:rsidRPr="00176364">
        <w:rPr>
          <w:b/>
        </w:rPr>
        <w:t>Övriga frågor</w:t>
      </w:r>
    </w:p>
    <w:p w14:paraId="31D122F4" w14:textId="3C0F381F" w:rsidR="00176364" w:rsidRPr="00176364" w:rsidRDefault="00176364" w:rsidP="00176364">
      <w:pPr>
        <w:ind w:left="360"/>
        <w:rPr>
          <w:b/>
        </w:rPr>
      </w:pPr>
      <w:r>
        <w:t xml:space="preserve">Inga övriga </w:t>
      </w:r>
      <w:r w:rsidRPr="00176364">
        <w:t>frågor förelåg.</w:t>
      </w:r>
      <w:r w:rsidRPr="00176364">
        <w:rPr>
          <w:b/>
        </w:rPr>
        <w:t xml:space="preserve"> </w:t>
      </w:r>
    </w:p>
    <w:p w14:paraId="7756C707" w14:textId="77777777" w:rsidR="005B3E05" w:rsidRPr="00176364" w:rsidRDefault="005B3E05" w:rsidP="00C90E74">
      <w:pPr>
        <w:pStyle w:val="Liststycke"/>
        <w:numPr>
          <w:ilvl w:val="0"/>
          <w:numId w:val="15"/>
        </w:numPr>
        <w:rPr>
          <w:b/>
        </w:rPr>
      </w:pPr>
      <w:r w:rsidRPr="00176364">
        <w:rPr>
          <w:b/>
        </w:rPr>
        <w:t>Avslutande av</w:t>
      </w:r>
      <w:r w:rsidR="006630D6" w:rsidRPr="00176364">
        <w:rPr>
          <w:b/>
        </w:rPr>
        <w:t xml:space="preserve"> årsmöte</w:t>
      </w:r>
      <w:r w:rsidRPr="00176364">
        <w:rPr>
          <w:b/>
        </w:rPr>
        <w:t>t</w:t>
      </w:r>
    </w:p>
    <w:p w14:paraId="70A18C07" w14:textId="113E515B" w:rsidR="00176364" w:rsidRDefault="00790734" w:rsidP="00176364">
      <w:pPr>
        <w:ind w:left="360"/>
      </w:pPr>
      <w:r>
        <w:t>Malin</w:t>
      </w:r>
      <w:r w:rsidR="00487F3B">
        <w:t xml:space="preserve"> </w:t>
      </w:r>
      <w:r w:rsidR="00176364">
        <w:t>avslutade årsmötet.</w:t>
      </w:r>
    </w:p>
    <w:p w14:paraId="7503D2E5" w14:textId="271D32FA" w:rsidR="005B3E05" w:rsidRDefault="005B3E05" w:rsidP="005B3E05">
      <w:pPr>
        <w:ind w:left="360"/>
      </w:pPr>
    </w:p>
    <w:p w14:paraId="263968D4" w14:textId="037755DA" w:rsidR="0009356C" w:rsidRDefault="0009356C" w:rsidP="005B3E05">
      <w:pPr>
        <w:ind w:left="360"/>
      </w:pPr>
    </w:p>
    <w:p w14:paraId="14252E97" w14:textId="77777777" w:rsidR="0009356C" w:rsidRDefault="0009356C" w:rsidP="005B3E05">
      <w:pPr>
        <w:ind w:left="360"/>
      </w:pPr>
    </w:p>
    <w:p w14:paraId="703FDE51" w14:textId="77777777" w:rsidR="00176364" w:rsidRDefault="00176364" w:rsidP="005B3E05">
      <w:pPr>
        <w:ind w:left="360"/>
      </w:pPr>
    </w:p>
    <w:p w14:paraId="5D40CFC5" w14:textId="77777777" w:rsidR="00176364" w:rsidRDefault="00176364" w:rsidP="005B3E05">
      <w:pPr>
        <w:ind w:left="360"/>
      </w:pPr>
    </w:p>
    <w:p w14:paraId="645C29FD" w14:textId="58104BC5" w:rsidR="006630D6" w:rsidRDefault="00414FD7" w:rsidP="005B3E05">
      <w:pPr>
        <w:ind w:left="360"/>
      </w:pPr>
      <w:r>
        <w:t>Malin Lövkvist</w:t>
      </w:r>
      <w:r w:rsidR="00B849A9">
        <w:tab/>
      </w:r>
      <w:r w:rsidR="00487F3B">
        <w:t>Johan Hägglund</w:t>
      </w:r>
      <w:r w:rsidR="0099222A">
        <w:tab/>
      </w:r>
      <w:r>
        <w:t>Inga-Lill Dahlbäck-Sjöström</w:t>
      </w:r>
    </w:p>
    <w:p w14:paraId="7E620E42" w14:textId="046ED164" w:rsidR="00176364" w:rsidRPr="006630D6" w:rsidRDefault="00414FD7" w:rsidP="005B3E05">
      <w:pPr>
        <w:ind w:left="360"/>
      </w:pPr>
      <w:r>
        <w:t>ordförande</w:t>
      </w:r>
      <w:r>
        <w:tab/>
      </w:r>
      <w:r w:rsidR="00176364">
        <w:t>justerare</w:t>
      </w:r>
      <w:r w:rsidR="00176364">
        <w:tab/>
      </w:r>
      <w:r w:rsidR="00176364">
        <w:tab/>
        <w:t>justerare</w:t>
      </w:r>
    </w:p>
    <w:p w14:paraId="24A2206F" w14:textId="32A938B5" w:rsidR="0057574A" w:rsidRDefault="007775EE" w:rsidP="005B3E05">
      <w:pPr>
        <w:pStyle w:val="Liststycke"/>
        <w:ind w:left="1665"/>
      </w:pPr>
      <w:r w:rsidRPr="00835204">
        <w:br/>
      </w:r>
    </w:p>
    <w:p w14:paraId="3B62300D" w14:textId="549AC441" w:rsidR="00BB5154" w:rsidRDefault="00BB5154" w:rsidP="00BB5154">
      <w:r>
        <w:t xml:space="preserve">         Jeanette Johansson </w:t>
      </w:r>
    </w:p>
    <w:p w14:paraId="5067DB56" w14:textId="635E41A1" w:rsidR="00BB5154" w:rsidRPr="00835204" w:rsidRDefault="00BB5154" w:rsidP="00BB5154">
      <w:r>
        <w:t xml:space="preserve">         sekreterare</w:t>
      </w:r>
    </w:p>
    <w:sectPr w:rsidR="00BB5154" w:rsidRPr="00835204" w:rsidSect="002C1D6C">
      <w:headerReference w:type="default" r:id="rId7"/>
      <w:pgSz w:w="11906" w:h="16838"/>
      <w:pgMar w:top="1418" w:right="56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B2316" w14:textId="77777777" w:rsidR="002E6EBD" w:rsidRDefault="002E6EBD" w:rsidP="003877BE">
      <w:pPr>
        <w:spacing w:after="0" w:line="240" w:lineRule="auto"/>
      </w:pPr>
      <w:r>
        <w:separator/>
      </w:r>
    </w:p>
  </w:endnote>
  <w:endnote w:type="continuationSeparator" w:id="0">
    <w:p w14:paraId="048465E1" w14:textId="77777777" w:rsidR="002E6EBD" w:rsidRDefault="002E6EBD" w:rsidP="0038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ell Gothic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Gothic Black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00B40" w14:textId="77777777" w:rsidR="002E6EBD" w:rsidRDefault="002E6EBD" w:rsidP="003877BE">
      <w:pPr>
        <w:spacing w:after="0" w:line="240" w:lineRule="auto"/>
      </w:pPr>
      <w:r>
        <w:separator/>
      </w:r>
    </w:p>
  </w:footnote>
  <w:footnote w:type="continuationSeparator" w:id="0">
    <w:p w14:paraId="25D0C648" w14:textId="77777777" w:rsidR="002E6EBD" w:rsidRDefault="002E6EBD" w:rsidP="0038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774E" w14:textId="719C3E37" w:rsidR="00581203" w:rsidRDefault="00EA714D" w:rsidP="003877BE">
    <w:pPr>
      <w:pStyle w:val="Sidhuvud"/>
      <w:ind w:firstLine="3912"/>
    </w:pPr>
    <w:r w:rsidRPr="00173171">
      <w:rPr>
        <w:rFonts w:ascii="Arial" w:hAnsi="Arial" w:cs="Arial"/>
        <w:noProof/>
        <w:lang w:eastAsia="sv-SE"/>
      </w:rPr>
      <w:drawing>
        <wp:anchor distT="0" distB="0" distL="114300" distR="114300" simplePos="0" relativeHeight="251658240" behindDoc="1" locked="0" layoutInCell="1" allowOverlap="1" wp14:anchorId="1A626FC9" wp14:editId="4D673B0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2815" cy="933450"/>
          <wp:effectExtent l="19050" t="0" r="635" b="0"/>
          <wp:wrapNone/>
          <wp:docPr id="9" name="Bild 1" descr="C:\Users\Ahlenius\AppData\Local\Temp\Temp1_Logo_v3_PNG.zip\Logo_v3_PNG\logo_red_v3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lenius\AppData\Local\Temp\Temp1_Logo_v3_PNG.zip\Logo_v3_PNG\logo_red_v3_RG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018A">
      <w:rPr>
        <w:noProof/>
        <w:lang w:eastAsia="sv-SE"/>
      </w:rPr>
      <w:t>PROTOKOLL</w:t>
    </w:r>
  </w:p>
  <w:p w14:paraId="5545B105" w14:textId="77777777" w:rsidR="00581203" w:rsidRDefault="00581203" w:rsidP="003877BE">
    <w:pPr>
      <w:pStyle w:val="Sidhuvud"/>
      <w:ind w:firstLine="3912"/>
    </w:pPr>
  </w:p>
  <w:p w14:paraId="6DA4E3CE" w14:textId="744B32CC" w:rsidR="00581203" w:rsidRDefault="00061F01" w:rsidP="003877BE">
    <w:pPr>
      <w:pStyle w:val="Sidhuvud"/>
      <w:ind w:firstLine="3912"/>
    </w:pPr>
    <w:r>
      <w:t>20</w:t>
    </w:r>
    <w:r w:rsidR="005C0A59">
      <w:t>2</w:t>
    </w:r>
    <w:r w:rsidR="00AD6902">
      <w:t>5</w:t>
    </w:r>
    <w:r w:rsidR="007B1CA1">
      <w:t>-03</w:t>
    </w:r>
    <w:r w:rsidR="00832D44">
      <w:t>-</w:t>
    </w:r>
    <w:r w:rsidR="00790734">
      <w:t>20</w:t>
    </w:r>
  </w:p>
  <w:p w14:paraId="69C4519E" w14:textId="77777777" w:rsidR="00581203" w:rsidRDefault="00581203">
    <w:pPr>
      <w:pStyle w:val="Sidhuvud"/>
    </w:pPr>
  </w:p>
  <w:p w14:paraId="2B7BF6F0" w14:textId="77777777" w:rsidR="00581203" w:rsidRDefault="00581203">
    <w:pPr>
      <w:pStyle w:val="Sidhuvud"/>
    </w:pPr>
  </w:p>
  <w:p w14:paraId="4DBD152D" w14:textId="77777777" w:rsidR="00581203" w:rsidRDefault="00581203">
    <w:pPr>
      <w:pStyle w:val="Sidhuvud"/>
    </w:pPr>
  </w:p>
  <w:p w14:paraId="69E23DD4" w14:textId="77777777" w:rsidR="00581203" w:rsidRDefault="00581203">
    <w:pPr>
      <w:pStyle w:val="Sidhuvud"/>
    </w:pPr>
  </w:p>
  <w:p w14:paraId="276AF018" w14:textId="77777777" w:rsidR="00581203" w:rsidRPr="003877BE" w:rsidRDefault="00581203">
    <w:pPr>
      <w:pStyle w:val="Sidhuvud"/>
    </w:pPr>
  </w:p>
  <w:p w14:paraId="4C8988C8" w14:textId="77777777" w:rsidR="00581203" w:rsidRDefault="005812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B68D7A2"/>
    <w:lvl w:ilvl="0">
      <w:numFmt w:val="bullet"/>
      <w:lvlText w:val="*"/>
      <w:lvlJc w:val="left"/>
    </w:lvl>
  </w:abstractNum>
  <w:abstractNum w:abstractNumId="1" w15:restartNumberingAfterBreak="0">
    <w:nsid w:val="0EBA1EC0"/>
    <w:multiLevelType w:val="hybridMultilevel"/>
    <w:tmpl w:val="D424FDF2"/>
    <w:lvl w:ilvl="0" w:tplc="E8220F86">
      <w:start w:val="2018"/>
      <w:numFmt w:val="bullet"/>
      <w:lvlText w:val="-"/>
      <w:lvlJc w:val="left"/>
      <w:pPr>
        <w:ind w:left="2025" w:hanging="360"/>
      </w:pPr>
      <w:rPr>
        <w:rFonts w:ascii="Bell Gothic Light" w:eastAsiaTheme="minorHAnsi" w:hAnsi="Bell Gothic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5B16169"/>
    <w:multiLevelType w:val="hybridMultilevel"/>
    <w:tmpl w:val="14C8A76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1734"/>
    <w:multiLevelType w:val="hybridMultilevel"/>
    <w:tmpl w:val="D3AAE212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1AB127EB"/>
    <w:multiLevelType w:val="hybridMultilevel"/>
    <w:tmpl w:val="459E1F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80A12"/>
    <w:multiLevelType w:val="hybridMultilevel"/>
    <w:tmpl w:val="06B253F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E2DC7"/>
    <w:multiLevelType w:val="hybridMultilevel"/>
    <w:tmpl w:val="D3AAE212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232A2BE3"/>
    <w:multiLevelType w:val="hybridMultilevel"/>
    <w:tmpl w:val="D3AAE212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8" w15:restartNumberingAfterBreak="0">
    <w:nsid w:val="25544BB8"/>
    <w:multiLevelType w:val="hybridMultilevel"/>
    <w:tmpl w:val="4B54667E"/>
    <w:lvl w:ilvl="0" w:tplc="83BAE43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357660"/>
    <w:multiLevelType w:val="hybridMultilevel"/>
    <w:tmpl w:val="2B9EAC70"/>
    <w:lvl w:ilvl="0" w:tplc="041D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AAD"/>
    <w:multiLevelType w:val="hybridMultilevel"/>
    <w:tmpl w:val="1F8CA334"/>
    <w:lvl w:ilvl="0" w:tplc="215C0A20">
      <w:start w:val="1"/>
      <w:numFmt w:val="decimal"/>
      <w:lvlText w:val="%1."/>
      <w:lvlJc w:val="left"/>
      <w:pPr>
        <w:ind w:left="1589" w:hanging="1305"/>
      </w:pPr>
      <w:rPr>
        <w:rFonts w:ascii="Bell Gothic Light" w:eastAsiaTheme="minorHAnsi" w:hAnsi="Bell Gothic Light" w:cstheme="minorBidi"/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548EE"/>
    <w:multiLevelType w:val="hybridMultilevel"/>
    <w:tmpl w:val="280A4A0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AB0999"/>
    <w:multiLevelType w:val="hybridMultilevel"/>
    <w:tmpl w:val="9CF87E76"/>
    <w:lvl w:ilvl="0" w:tplc="008686A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FC01B5"/>
    <w:multiLevelType w:val="hybridMultilevel"/>
    <w:tmpl w:val="3C2CD5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B1148"/>
    <w:multiLevelType w:val="hybridMultilevel"/>
    <w:tmpl w:val="4D3A1E6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14F34"/>
    <w:multiLevelType w:val="hybridMultilevel"/>
    <w:tmpl w:val="DFDEFEFA"/>
    <w:lvl w:ilvl="0" w:tplc="EDC67A9A">
      <w:start w:val="1"/>
      <w:numFmt w:val="lowerLetter"/>
      <w:lvlText w:val="%1)"/>
      <w:lvlJc w:val="left"/>
      <w:pPr>
        <w:ind w:left="2614" w:hanging="13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400563536">
    <w:abstractNumId w:val="13"/>
  </w:num>
  <w:num w:numId="2" w16cid:durableId="135727965">
    <w:abstractNumId w:val="6"/>
  </w:num>
  <w:num w:numId="3" w16cid:durableId="1624117887">
    <w:abstractNumId w:val="15"/>
  </w:num>
  <w:num w:numId="4" w16cid:durableId="1801530816">
    <w:abstractNumId w:val="3"/>
  </w:num>
  <w:num w:numId="5" w16cid:durableId="130752304">
    <w:abstractNumId w:val="7"/>
  </w:num>
  <w:num w:numId="6" w16cid:durableId="23586950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994673173">
    <w:abstractNumId w:val="4"/>
  </w:num>
  <w:num w:numId="8" w16cid:durableId="1840927943">
    <w:abstractNumId w:val="11"/>
  </w:num>
  <w:num w:numId="9" w16cid:durableId="226116752">
    <w:abstractNumId w:val="8"/>
  </w:num>
  <w:num w:numId="10" w16cid:durableId="1618026238">
    <w:abstractNumId w:val="5"/>
  </w:num>
  <w:num w:numId="11" w16cid:durableId="729379464">
    <w:abstractNumId w:val="12"/>
  </w:num>
  <w:num w:numId="12" w16cid:durableId="630212934">
    <w:abstractNumId w:val="2"/>
  </w:num>
  <w:num w:numId="13" w16cid:durableId="649483180">
    <w:abstractNumId w:val="9"/>
  </w:num>
  <w:num w:numId="14" w16cid:durableId="556622542">
    <w:abstractNumId w:val="14"/>
  </w:num>
  <w:num w:numId="15" w16cid:durableId="61367230">
    <w:abstractNumId w:val="10"/>
  </w:num>
  <w:num w:numId="16" w16cid:durableId="191111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7BE"/>
    <w:rsid w:val="00002FEC"/>
    <w:rsid w:val="0002696E"/>
    <w:rsid w:val="0005126A"/>
    <w:rsid w:val="00054E07"/>
    <w:rsid w:val="000567E5"/>
    <w:rsid w:val="00061F01"/>
    <w:rsid w:val="00065618"/>
    <w:rsid w:val="00072E87"/>
    <w:rsid w:val="00074B39"/>
    <w:rsid w:val="00092FA3"/>
    <w:rsid w:val="0009356C"/>
    <w:rsid w:val="000A0025"/>
    <w:rsid w:val="000B3A53"/>
    <w:rsid w:val="000B7EB5"/>
    <w:rsid w:val="000C72EF"/>
    <w:rsid w:val="000C7A3D"/>
    <w:rsid w:val="000D2ECE"/>
    <w:rsid w:val="00110A69"/>
    <w:rsid w:val="0014039F"/>
    <w:rsid w:val="00143B81"/>
    <w:rsid w:val="00146AC1"/>
    <w:rsid w:val="00150C7F"/>
    <w:rsid w:val="00166C31"/>
    <w:rsid w:val="00176364"/>
    <w:rsid w:val="001C202D"/>
    <w:rsid w:val="001C5B45"/>
    <w:rsid w:val="001D228B"/>
    <w:rsid w:val="001E3B39"/>
    <w:rsid w:val="001E59FC"/>
    <w:rsid w:val="001E64E7"/>
    <w:rsid w:val="001F0835"/>
    <w:rsid w:val="001F57C5"/>
    <w:rsid w:val="002152D0"/>
    <w:rsid w:val="00246627"/>
    <w:rsid w:val="0025754D"/>
    <w:rsid w:val="00273B1D"/>
    <w:rsid w:val="002747F3"/>
    <w:rsid w:val="00281AC5"/>
    <w:rsid w:val="0028482B"/>
    <w:rsid w:val="0029363C"/>
    <w:rsid w:val="002A114B"/>
    <w:rsid w:val="002C1D6C"/>
    <w:rsid w:val="002D29EB"/>
    <w:rsid w:val="002E6EBD"/>
    <w:rsid w:val="002F44F7"/>
    <w:rsid w:val="00313B97"/>
    <w:rsid w:val="0034183F"/>
    <w:rsid w:val="00347AA2"/>
    <w:rsid w:val="00361185"/>
    <w:rsid w:val="003716C6"/>
    <w:rsid w:val="003877BE"/>
    <w:rsid w:val="00390992"/>
    <w:rsid w:val="003A1926"/>
    <w:rsid w:val="003E6531"/>
    <w:rsid w:val="003F2AE6"/>
    <w:rsid w:val="003F5EA0"/>
    <w:rsid w:val="0041232E"/>
    <w:rsid w:val="00414FD7"/>
    <w:rsid w:val="00417440"/>
    <w:rsid w:val="0043274D"/>
    <w:rsid w:val="00440655"/>
    <w:rsid w:val="0046696D"/>
    <w:rsid w:val="0047722D"/>
    <w:rsid w:val="00487F3B"/>
    <w:rsid w:val="004B2A44"/>
    <w:rsid w:val="004B46A8"/>
    <w:rsid w:val="004D1F11"/>
    <w:rsid w:val="0053177E"/>
    <w:rsid w:val="00536553"/>
    <w:rsid w:val="005520DF"/>
    <w:rsid w:val="00554023"/>
    <w:rsid w:val="0057574A"/>
    <w:rsid w:val="00581203"/>
    <w:rsid w:val="00590D2B"/>
    <w:rsid w:val="005A0F28"/>
    <w:rsid w:val="005B3E05"/>
    <w:rsid w:val="005B6964"/>
    <w:rsid w:val="005C0A59"/>
    <w:rsid w:val="005C18BD"/>
    <w:rsid w:val="005C367D"/>
    <w:rsid w:val="0061411F"/>
    <w:rsid w:val="006208EB"/>
    <w:rsid w:val="00620F9D"/>
    <w:rsid w:val="00635FFE"/>
    <w:rsid w:val="0065018A"/>
    <w:rsid w:val="006630D6"/>
    <w:rsid w:val="006A0ADF"/>
    <w:rsid w:val="006A41C1"/>
    <w:rsid w:val="006B3517"/>
    <w:rsid w:val="006B4C3B"/>
    <w:rsid w:val="006D3132"/>
    <w:rsid w:val="00713FA9"/>
    <w:rsid w:val="00727778"/>
    <w:rsid w:val="007302C0"/>
    <w:rsid w:val="007346E1"/>
    <w:rsid w:val="0073612F"/>
    <w:rsid w:val="0075226A"/>
    <w:rsid w:val="007615A7"/>
    <w:rsid w:val="007775EE"/>
    <w:rsid w:val="00782CCF"/>
    <w:rsid w:val="00790734"/>
    <w:rsid w:val="007A1B3B"/>
    <w:rsid w:val="007A6190"/>
    <w:rsid w:val="007B16E4"/>
    <w:rsid w:val="007B1CA1"/>
    <w:rsid w:val="007B258A"/>
    <w:rsid w:val="007B65DA"/>
    <w:rsid w:val="007D4DB0"/>
    <w:rsid w:val="00806FB3"/>
    <w:rsid w:val="00832D44"/>
    <w:rsid w:val="00835204"/>
    <w:rsid w:val="00856BFE"/>
    <w:rsid w:val="00867A4F"/>
    <w:rsid w:val="0087610A"/>
    <w:rsid w:val="00877707"/>
    <w:rsid w:val="008A7228"/>
    <w:rsid w:val="008B4D7D"/>
    <w:rsid w:val="008D3DC5"/>
    <w:rsid w:val="008F1E20"/>
    <w:rsid w:val="0091296D"/>
    <w:rsid w:val="009160B2"/>
    <w:rsid w:val="00916DE2"/>
    <w:rsid w:val="0094203F"/>
    <w:rsid w:val="00951A8B"/>
    <w:rsid w:val="00952716"/>
    <w:rsid w:val="00955DCB"/>
    <w:rsid w:val="009671CA"/>
    <w:rsid w:val="0097743E"/>
    <w:rsid w:val="00981690"/>
    <w:rsid w:val="0099222A"/>
    <w:rsid w:val="009E0524"/>
    <w:rsid w:val="009E2274"/>
    <w:rsid w:val="009F3B64"/>
    <w:rsid w:val="009F4DBB"/>
    <w:rsid w:val="00A26FB7"/>
    <w:rsid w:val="00A44D46"/>
    <w:rsid w:val="00A50521"/>
    <w:rsid w:val="00A5516A"/>
    <w:rsid w:val="00A700AE"/>
    <w:rsid w:val="00A71D12"/>
    <w:rsid w:val="00A83726"/>
    <w:rsid w:val="00AA6ACD"/>
    <w:rsid w:val="00AA6AE2"/>
    <w:rsid w:val="00AB243A"/>
    <w:rsid w:val="00AB3FC8"/>
    <w:rsid w:val="00AD2AD3"/>
    <w:rsid w:val="00AD480A"/>
    <w:rsid w:val="00AD6902"/>
    <w:rsid w:val="00AF1705"/>
    <w:rsid w:val="00B13CC7"/>
    <w:rsid w:val="00B25481"/>
    <w:rsid w:val="00B37D85"/>
    <w:rsid w:val="00B54081"/>
    <w:rsid w:val="00B646E5"/>
    <w:rsid w:val="00B653C0"/>
    <w:rsid w:val="00B7555F"/>
    <w:rsid w:val="00B849A9"/>
    <w:rsid w:val="00B90F2D"/>
    <w:rsid w:val="00B9716E"/>
    <w:rsid w:val="00BA3A19"/>
    <w:rsid w:val="00BA6F68"/>
    <w:rsid w:val="00BB5154"/>
    <w:rsid w:val="00BC54AC"/>
    <w:rsid w:val="00BD680A"/>
    <w:rsid w:val="00C02B5B"/>
    <w:rsid w:val="00C363CD"/>
    <w:rsid w:val="00C629DC"/>
    <w:rsid w:val="00C90E74"/>
    <w:rsid w:val="00CB1EFB"/>
    <w:rsid w:val="00CC17AB"/>
    <w:rsid w:val="00CC17C2"/>
    <w:rsid w:val="00CC40EF"/>
    <w:rsid w:val="00CF073E"/>
    <w:rsid w:val="00CF3DA0"/>
    <w:rsid w:val="00D15B60"/>
    <w:rsid w:val="00D16527"/>
    <w:rsid w:val="00D43841"/>
    <w:rsid w:val="00D5224B"/>
    <w:rsid w:val="00D552B8"/>
    <w:rsid w:val="00D836F0"/>
    <w:rsid w:val="00DA039E"/>
    <w:rsid w:val="00DA795D"/>
    <w:rsid w:val="00DC4278"/>
    <w:rsid w:val="00DE6BC9"/>
    <w:rsid w:val="00E15793"/>
    <w:rsid w:val="00E1774F"/>
    <w:rsid w:val="00E21637"/>
    <w:rsid w:val="00E311B4"/>
    <w:rsid w:val="00E50E7A"/>
    <w:rsid w:val="00E5196C"/>
    <w:rsid w:val="00E65E22"/>
    <w:rsid w:val="00E71C4C"/>
    <w:rsid w:val="00E92B68"/>
    <w:rsid w:val="00E97185"/>
    <w:rsid w:val="00EA714D"/>
    <w:rsid w:val="00EB4558"/>
    <w:rsid w:val="00EB6060"/>
    <w:rsid w:val="00ED064F"/>
    <w:rsid w:val="00ED51F0"/>
    <w:rsid w:val="00EE6049"/>
    <w:rsid w:val="00EF657D"/>
    <w:rsid w:val="00F06BEA"/>
    <w:rsid w:val="00F17258"/>
    <w:rsid w:val="00F36382"/>
    <w:rsid w:val="00F93E7A"/>
    <w:rsid w:val="00FC695D"/>
    <w:rsid w:val="00FD6406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0E313"/>
  <w15:docId w15:val="{27338502-4CD9-4E09-9189-94C6586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2F"/>
    <w:rPr>
      <w:rFonts w:ascii="Bell Gothic Light" w:hAnsi="Bell Gothic Light"/>
    </w:rPr>
  </w:style>
  <w:style w:type="paragraph" w:styleId="Rubrik1">
    <w:name w:val="heading 1"/>
    <w:basedOn w:val="Normal"/>
    <w:next w:val="Normal"/>
    <w:link w:val="Rubrik1Char"/>
    <w:uiPriority w:val="9"/>
    <w:qFormat/>
    <w:rsid w:val="0073612F"/>
    <w:pPr>
      <w:keepNext/>
      <w:keepLines/>
      <w:spacing w:before="480" w:after="120"/>
      <w:outlineLvl w:val="0"/>
    </w:pPr>
    <w:rPr>
      <w:rFonts w:ascii="Bell Gothic Black" w:eastAsiaTheme="majorEastAsia" w:hAnsi="Bell Gothic Black" w:cstheme="majorBidi"/>
      <w:bCs/>
      <w:color w:val="000000" w:themeColor="text1"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8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77BE"/>
  </w:style>
  <w:style w:type="paragraph" w:styleId="Sidfot">
    <w:name w:val="footer"/>
    <w:basedOn w:val="Normal"/>
    <w:link w:val="SidfotChar"/>
    <w:uiPriority w:val="99"/>
    <w:unhideWhenUsed/>
    <w:rsid w:val="0038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77BE"/>
  </w:style>
  <w:style w:type="paragraph" w:styleId="Ballongtext">
    <w:name w:val="Balloon Text"/>
    <w:basedOn w:val="Normal"/>
    <w:link w:val="BallongtextChar"/>
    <w:uiPriority w:val="99"/>
    <w:semiHidden/>
    <w:unhideWhenUsed/>
    <w:rsid w:val="0038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77B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877BE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3612F"/>
    <w:rPr>
      <w:rFonts w:ascii="Bell Gothic Black" w:eastAsiaTheme="majorEastAsia" w:hAnsi="Bell Gothic Black" w:cstheme="majorBidi"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2959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&amp; Anders</dc:creator>
  <cp:lastModifiedBy>Ulrika Åkerlind</cp:lastModifiedBy>
  <cp:revision>2</cp:revision>
  <cp:lastPrinted>2019-03-27T15:21:00Z</cp:lastPrinted>
  <dcterms:created xsi:type="dcterms:W3CDTF">2026-03-05T17:42:00Z</dcterms:created>
  <dcterms:modified xsi:type="dcterms:W3CDTF">2026-03-05T17:42:00Z</dcterms:modified>
</cp:coreProperties>
</file>