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3F01" w14:textId="372F22F2" w:rsidR="0018163C" w:rsidRPr="00B43B52" w:rsidRDefault="00237A43" w:rsidP="00E16842">
      <w:pPr>
        <w:pStyle w:val="Ingetavstnd"/>
      </w:pPr>
      <w:r w:rsidRPr="00B43B52">
        <w:t xml:space="preserve"> </w:t>
      </w:r>
    </w:p>
    <w:p w14:paraId="71674CC4" w14:textId="3025A574" w:rsidR="0018163C" w:rsidRPr="00B43B52" w:rsidRDefault="00562356" w:rsidP="00D879AC">
      <w:pPr>
        <w:spacing w:after="568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>Verksamhets</w:t>
      </w:r>
      <w:r w:rsidR="005F7CAA">
        <w:rPr>
          <w:rFonts w:ascii="Arial" w:hAnsi="Arial" w:cs="Arial"/>
          <w:b/>
          <w:sz w:val="32"/>
        </w:rPr>
        <w:t xml:space="preserve">inriktning </w:t>
      </w:r>
      <w:r w:rsidR="00B96164">
        <w:rPr>
          <w:rFonts w:ascii="Arial" w:hAnsi="Arial" w:cs="Arial"/>
          <w:b/>
          <w:sz w:val="32"/>
        </w:rPr>
        <w:t>202</w:t>
      </w:r>
      <w:r w:rsidR="00B3426B">
        <w:rPr>
          <w:rFonts w:ascii="Arial" w:hAnsi="Arial" w:cs="Arial"/>
          <w:b/>
          <w:sz w:val="32"/>
        </w:rPr>
        <w:t xml:space="preserve">6 </w:t>
      </w:r>
      <w:r w:rsidR="00237A43" w:rsidRPr="00B43B52">
        <w:rPr>
          <w:rFonts w:ascii="Arial" w:hAnsi="Arial" w:cs="Arial"/>
          <w:b/>
          <w:sz w:val="32"/>
        </w:rPr>
        <w:t xml:space="preserve">för Friskis&amp;Svettis Härnösand </w:t>
      </w:r>
    </w:p>
    <w:p w14:paraId="22F8E0A8" w14:textId="77777777" w:rsidR="0018163C" w:rsidRPr="00B43B52" w:rsidRDefault="00237A43">
      <w:pPr>
        <w:ind w:left="-5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Friskis&amp;Svettis idé är att erbjuda lustfylld och lättillgänglig träning av hög kvalité för alla! Denna idé är gemensam för hela Friskis&amp;Svettis- rörelsen.  </w:t>
      </w:r>
    </w:p>
    <w:p w14:paraId="40CF64C6" w14:textId="1C6D9ABC" w:rsidR="0018163C" w:rsidRPr="00B43B52" w:rsidRDefault="00562356">
      <w:pPr>
        <w:spacing w:after="273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Föreningen har som </w:t>
      </w:r>
      <w:r w:rsidR="00237A43" w:rsidRPr="00B43B52">
        <w:rPr>
          <w:rFonts w:ascii="Arial" w:hAnsi="Arial" w:cs="Arial"/>
        </w:rPr>
        <w:t xml:space="preserve">mål att bedriva sin verksamhet i enlighet med Friskis&amp;Svettis idé och att </w:t>
      </w:r>
    </w:p>
    <w:p w14:paraId="6F59CE4D" w14:textId="77777777" w:rsidR="0018163C" w:rsidRPr="00B43B52" w:rsidRDefault="00237A43">
      <w:pPr>
        <w:numPr>
          <w:ilvl w:val="0"/>
          <w:numId w:val="1"/>
        </w:numPr>
        <w:spacing w:after="23"/>
        <w:ind w:hanging="360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få så många som möjligt att träna och uppleva rörelseglädje </w:t>
      </w:r>
    </w:p>
    <w:p w14:paraId="634C6006" w14:textId="77777777" w:rsidR="0018163C" w:rsidRPr="00B43B52" w:rsidRDefault="00237A43">
      <w:pPr>
        <w:numPr>
          <w:ilvl w:val="0"/>
          <w:numId w:val="1"/>
        </w:numPr>
        <w:spacing w:after="25"/>
        <w:ind w:hanging="360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erbjuda olika former av träningsaktiviteter med Friskis&amp;Svettis värderingar och kvalitet som grund </w:t>
      </w:r>
    </w:p>
    <w:p w14:paraId="040CB05B" w14:textId="77777777" w:rsidR="0018163C" w:rsidRPr="00B43B52" w:rsidRDefault="00237A43">
      <w:pPr>
        <w:numPr>
          <w:ilvl w:val="0"/>
          <w:numId w:val="1"/>
        </w:numPr>
        <w:spacing w:after="156"/>
        <w:ind w:hanging="360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öka insikten om motionens betydelse för välbefinnande och hälsa </w:t>
      </w:r>
    </w:p>
    <w:p w14:paraId="75D6554B" w14:textId="77777777" w:rsidR="0018163C" w:rsidRPr="00B43B52" w:rsidRDefault="00237A43">
      <w:pPr>
        <w:spacing w:after="538"/>
        <w:ind w:left="-5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För att uppnå detta mål har några viktiga områden identifierats. </w:t>
      </w:r>
    </w:p>
    <w:p w14:paraId="3A930DF7" w14:textId="77777777" w:rsidR="0018163C" w:rsidRPr="00B43B52" w:rsidRDefault="00237A43">
      <w:pPr>
        <w:pStyle w:val="Rubrik1"/>
        <w:ind w:left="1288" w:hanging="1303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Medlemmarna och träningsutbudet </w:t>
      </w:r>
    </w:p>
    <w:p w14:paraId="368B8FFA" w14:textId="00D042B7" w:rsidR="0018163C" w:rsidRPr="00B43B52" w:rsidRDefault="00237A43">
      <w:pPr>
        <w:spacing w:after="285"/>
        <w:ind w:left="-5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Alla medlemmar ska känna sig positiva och trygga när de deltar i vår verksamhet. De ska bli sedda och känna sig välkomnade. Vårt träningsutbud av hög kvalité ska inspirera såväl befintliga som nya </w:t>
      </w:r>
      <w:r w:rsidR="00B43B52" w:rsidRPr="00B43B52">
        <w:rPr>
          <w:rFonts w:ascii="Arial" w:hAnsi="Arial" w:cs="Arial"/>
        </w:rPr>
        <w:t>medlemmar</w:t>
      </w:r>
      <w:r w:rsidRPr="00B43B52">
        <w:rPr>
          <w:rFonts w:ascii="Arial" w:hAnsi="Arial" w:cs="Arial"/>
        </w:rPr>
        <w:t xml:space="preserve">. </w:t>
      </w:r>
    </w:p>
    <w:p w14:paraId="231F3C18" w14:textId="5C7837C3" w:rsidR="0018163C" w:rsidRPr="00D879AC" w:rsidRDefault="002C06A2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00" w:line="274" w:lineRule="auto"/>
        <w:ind w:left="-5"/>
        <w:rPr>
          <w:rFonts w:ascii="Arial" w:hAnsi="Arial" w:cs="Arial"/>
          <w:color w:val="auto"/>
        </w:rPr>
      </w:pPr>
      <w:r w:rsidRPr="00B43B52">
        <w:rPr>
          <w:rFonts w:ascii="Arial" w:hAnsi="Arial" w:cs="Arial"/>
          <w:u w:val="single" w:color="000000"/>
        </w:rPr>
        <w:t>20</w:t>
      </w:r>
      <w:r w:rsidR="00A27126">
        <w:rPr>
          <w:rFonts w:ascii="Arial" w:hAnsi="Arial" w:cs="Arial"/>
          <w:u w:val="single" w:color="000000"/>
        </w:rPr>
        <w:t>2</w:t>
      </w:r>
      <w:r w:rsidR="00D83CD3">
        <w:rPr>
          <w:rFonts w:ascii="Arial" w:hAnsi="Arial" w:cs="Arial"/>
          <w:u w:val="single" w:color="000000"/>
        </w:rPr>
        <w:t>6</w:t>
      </w:r>
      <w:r w:rsidR="00FB3B31">
        <w:rPr>
          <w:rFonts w:ascii="Arial" w:hAnsi="Arial" w:cs="Arial"/>
          <w:u w:val="single" w:color="000000"/>
        </w:rPr>
        <w:t>:</w:t>
      </w:r>
      <w:r w:rsidR="009C3F52">
        <w:rPr>
          <w:rFonts w:ascii="Arial" w:hAnsi="Arial" w:cs="Arial"/>
        </w:rPr>
        <w:t xml:space="preserve"> </w:t>
      </w:r>
      <w:r w:rsidR="00601944">
        <w:rPr>
          <w:rFonts w:ascii="Arial" w:hAnsi="Arial" w:cs="Arial"/>
        </w:rPr>
        <w:t xml:space="preserve">erbjuder vi </w:t>
      </w:r>
      <w:r w:rsidR="005F7CAA" w:rsidRPr="00B43B52">
        <w:rPr>
          <w:rFonts w:ascii="Arial" w:hAnsi="Arial" w:cs="Arial"/>
        </w:rPr>
        <w:t>träningsutbud</w:t>
      </w:r>
      <w:r w:rsidR="00237A43" w:rsidRPr="00B43B52">
        <w:rPr>
          <w:rFonts w:ascii="Arial" w:hAnsi="Arial" w:cs="Arial"/>
        </w:rPr>
        <w:t xml:space="preserve"> </w:t>
      </w:r>
      <w:r w:rsidR="00601944">
        <w:rPr>
          <w:rFonts w:ascii="Arial" w:hAnsi="Arial" w:cs="Arial"/>
        </w:rPr>
        <w:t>inne.</w:t>
      </w:r>
      <w:r w:rsidR="00237A43" w:rsidRPr="00B43B52">
        <w:rPr>
          <w:rFonts w:ascii="Arial" w:hAnsi="Arial" w:cs="Arial"/>
        </w:rPr>
        <w:t xml:space="preserve"> </w:t>
      </w:r>
    </w:p>
    <w:p w14:paraId="64D89829" w14:textId="75833715" w:rsidR="002726BD" w:rsidRDefault="00FB3B31" w:rsidP="00F06694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608" w:line="274" w:lineRule="auto"/>
        <w:ind w:left="-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Under 202</w:t>
      </w:r>
      <w:r w:rsidR="00D83CD3">
        <w:rPr>
          <w:rFonts w:ascii="Arial" w:hAnsi="Arial" w:cs="Arial"/>
          <w:color w:val="auto"/>
        </w:rPr>
        <w:t>6</w:t>
      </w:r>
      <w:r w:rsidR="00237A43" w:rsidRPr="00D879AC">
        <w:rPr>
          <w:rFonts w:ascii="Arial" w:hAnsi="Arial" w:cs="Arial"/>
          <w:color w:val="auto"/>
        </w:rPr>
        <w:t xml:space="preserve"> </w:t>
      </w:r>
      <w:r w:rsidR="002A01E2">
        <w:rPr>
          <w:rFonts w:ascii="Arial" w:hAnsi="Arial" w:cs="Arial"/>
          <w:color w:val="auto"/>
        </w:rPr>
        <w:t>jobbar</w:t>
      </w:r>
      <w:r w:rsidR="00F06694">
        <w:rPr>
          <w:rFonts w:ascii="Arial" w:hAnsi="Arial" w:cs="Arial"/>
          <w:color w:val="auto"/>
        </w:rPr>
        <w:t xml:space="preserve"> vi </w:t>
      </w:r>
      <w:r w:rsidR="002A01E2">
        <w:rPr>
          <w:rFonts w:ascii="Arial" w:hAnsi="Arial" w:cs="Arial"/>
          <w:color w:val="auto"/>
        </w:rPr>
        <w:t xml:space="preserve">för att </w:t>
      </w:r>
      <w:r w:rsidR="00D83CD3">
        <w:rPr>
          <w:rFonts w:ascii="Arial" w:hAnsi="Arial" w:cs="Arial"/>
          <w:color w:val="auto"/>
        </w:rPr>
        <w:t>bibehålla</w:t>
      </w:r>
      <w:r w:rsidR="00F06694">
        <w:rPr>
          <w:rFonts w:ascii="Arial" w:hAnsi="Arial" w:cs="Arial"/>
          <w:color w:val="auto"/>
        </w:rPr>
        <w:t xml:space="preserve"> </w:t>
      </w:r>
      <w:r w:rsidR="00A27126">
        <w:rPr>
          <w:rFonts w:ascii="Arial" w:hAnsi="Arial" w:cs="Arial"/>
          <w:color w:val="auto"/>
        </w:rPr>
        <w:t>medlemsantal</w:t>
      </w:r>
      <w:r w:rsidR="00F06694">
        <w:rPr>
          <w:rFonts w:ascii="Arial" w:hAnsi="Arial" w:cs="Arial"/>
          <w:color w:val="auto"/>
        </w:rPr>
        <w:t xml:space="preserve">et </w:t>
      </w:r>
      <w:r w:rsidR="00D83CD3">
        <w:rPr>
          <w:rFonts w:ascii="Arial" w:hAnsi="Arial" w:cs="Arial"/>
          <w:color w:val="auto"/>
        </w:rPr>
        <w:t xml:space="preserve">såsom </w:t>
      </w:r>
      <w:r w:rsidR="00A27126">
        <w:rPr>
          <w:rFonts w:ascii="Arial" w:hAnsi="Arial" w:cs="Arial"/>
          <w:color w:val="auto"/>
        </w:rPr>
        <w:t>202</w:t>
      </w:r>
      <w:r w:rsidR="00D83CD3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</w:t>
      </w:r>
      <w:r w:rsidR="00A27126">
        <w:rPr>
          <w:rFonts w:ascii="Arial" w:hAnsi="Arial" w:cs="Arial"/>
          <w:color w:val="auto"/>
        </w:rPr>
        <w:t xml:space="preserve"> </w:t>
      </w:r>
      <w:r w:rsidR="00F06694">
        <w:rPr>
          <w:rFonts w:ascii="Arial" w:hAnsi="Arial" w:cs="Arial"/>
          <w:color w:val="auto"/>
        </w:rPr>
        <w:t xml:space="preserve">Vi </w:t>
      </w:r>
      <w:r w:rsidR="002A01E2">
        <w:rPr>
          <w:rFonts w:ascii="Arial" w:hAnsi="Arial" w:cs="Arial"/>
          <w:color w:val="auto"/>
        </w:rPr>
        <w:t xml:space="preserve">fortsätter </w:t>
      </w:r>
      <w:r w:rsidR="00D83CD3">
        <w:rPr>
          <w:rFonts w:ascii="Arial" w:hAnsi="Arial" w:cs="Arial"/>
          <w:color w:val="auto"/>
        </w:rPr>
        <w:t>också med seniorklubben.</w:t>
      </w:r>
      <w:r w:rsidR="00F06694">
        <w:rPr>
          <w:rFonts w:ascii="Arial" w:hAnsi="Arial" w:cs="Arial"/>
          <w:color w:val="auto"/>
        </w:rPr>
        <w:br/>
        <w:t>Vi</w:t>
      </w:r>
      <w:r w:rsidR="009A59E7">
        <w:rPr>
          <w:rFonts w:ascii="Arial" w:hAnsi="Arial" w:cs="Arial"/>
          <w:color w:val="auto"/>
        </w:rPr>
        <w:t xml:space="preserve"> kommer</w:t>
      </w:r>
      <w:r w:rsidR="00526C9F" w:rsidRPr="00D879AC">
        <w:rPr>
          <w:rFonts w:ascii="Arial" w:hAnsi="Arial" w:cs="Arial"/>
          <w:color w:val="auto"/>
        </w:rPr>
        <w:t xml:space="preserve"> fortsätta </w:t>
      </w:r>
      <w:r w:rsidR="00601944">
        <w:rPr>
          <w:rFonts w:ascii="Arial" w:hAnsi="Arial" w:cs="Arial"/>
          <w:color w:val="auto"/>
        </w:rPr>
        <w:t xml:space="preserve">finansiera </w:t>
      </w:r>
      <w:r w:rsidR="009A59E7">
        <w:rPr>
          <w:rFonts w:ascii="Arial" w:hAnsi="Arial" w:cs="Arial"/>
          <w:color w:val="auto"/>
        </w:rPr>
        <w:t xml:space="preserve">en </w:t>
      </w:r>
      <w:r w:rsidR="00601944">
        <w:rPr>
          <w:rFonts w:ascii="Arial" w:hAnsi="Arial" w:cs="Arial"/>
          <w:color w:val="auto"/>
        </w:rPr>
        <w:t>träningsinstruktör</w:t>
      </w:r>
      <w:r w:rsidR="00E63CB8" w:rsidRPr="00D879AC">
        <w:rPr>
          <w:rFonts w:ascii="Arial" w:hAnsi="Arial" w:cs="Arial"/>
          <w:color w:val="auto"/>
        </w:rPr>
        <w:t xml:space="preserve"> på 20 % </w:t>
      </w:r>
      <w:r w:rsidR="009A59E7">
        <w:rPr>
          <w:rFonts w:ascii="Arial" w:hAnsi="Arial" w:cs="Arial"/>
          <w:color w:val="auto"/>
        </w:rPr>
        <w:t>då vi ser det som framgångsrikt.</w:t>
      </w:r>
      <w:r w:rsidR="002726BD" w:rsidRPr="002726BD">
        <w:rPr>
          <w:rFonts w:ascii="Arial" w:hAnsi="Arial" w:cs="Arial"/>
          <w:color w:val="auto"/>
        </w:rPr>
        <w:t xml:space="preserve"> </w:t>
      </w:r>
      <w:r w:rsidR="002726BD">
        <w:rPr>
          <w:rFonts w:ascii="Arial" w:hAnsi="Arial" w:cs="Arial"/>
          <w:color w:val="auto"/>
        </w:rPr>
        <w:t>Verksamhetsledaren bevakar under året möjligheter till att söka olika bidrag</w:t>
      </w:r>
      <w:r w:rsidR="004E68C7">
        <w:rPr>
          <w:rFonts w:ascii="Arial" w:hAnsi="Arial" w:cs="Arial"/>
          <w:color w:val="auto"/>
        </w:rPr>
        <w:t xml:space="preserve">. </w:t>
      </w:r>
      <w:r w:rsidR="002726BD">
        <w:rPr>
          <w:rFonts w:ascii="Arial" w:hAnsi="Arial" w:cs="Arial"/>
          <w:color w:val="auto"/>
        </w:rPr>
        <w:t xml:space="preserve"> </w:t>
      </w:r>
    </w:p>
    <w:p w14:paraId="44A3AA9C" w14:textId="77777777" w:rsidR="0018163C" w:rsidRPr="00B43B52" w:rsidRDefault="00237A43">
      <w:pPr>
        <w:pStyle w:val="Rubrik1"/>
        <w:ind w:left="1288" w:hanging="1303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Funktionärerna </w:t>
      </w:r>
    </w:p>
    <w:p w14:paraId="55D4F16C" w14:textId="77777777" w:rsidR="0018163C" w:rsidRPr="00B43B52" w:rsidRDefault="00237A43">
      <w:pPr>
        <w:spacing w:after="7"/>
        <w:ind w:left="-5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Alla funktionärer ska känna sig stolta och uppskattade i föreningen, vara ”friskifierade”. </w:t>
      </w:r>
      <w:r w:rsidRPr="00601944">
        <w:rPr>
          <w:rFonts w:ascii="Arial" w:hAnsi="Arial" w:cs="Arial"/>
        </w:rPr>
        <w:t>Var och en</w:t>
      </w:r>
      <w:r w:rsidRPr="00B43B52">
        <w:rPr>
          <w:rFonts w:ascii="Arial" w:hAnsi="Arial" w:cs="Arial"/>
        </w:rPr>
        <w:t xml:space="preserve"> och vi tillsammans tar ansvar och hjälps åt för att vår ideella verksamhet ska fungera på bästa sätt. </w:t>
      </w:r>
    </w:p>
    <w:p w14:paraId="653EA0C9" w14:textId="77777777" w:rsidR="0018163C" w:rsidRPr="00B43B52" w:rsidRDefault="00237A43">
      <w:pPr>
        <w:ind w:left="-5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Funktionärerna ska känna sig sedda och delaktiga i föreningens verksamhet. Vi upprätthåller och höjer kvaliteten i vår verksamhet genom bl.a. fortlöpande vidareutbildningar och inspirationsträffar.  </w:t>
      </w:r>
    </w:p>
    <w:p w14:paraId="2EAB3615" w14:textId="2E30ABED" w:rsidR="0018163C" w:rsidRPr="00B43B52" w:rsidRDefault="00237A4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På olika sätt informerar vi om att Friskis&amp;Svettis är en ideell förening där det finns möjlighet att bli funktionär. Det är viktigt med en bredd och förnyelse bland funktionärerna för att hålla kvalitén i verksamheten. </w:t>
      </w:r>
    </w:p>
    <w:p w14:paraId="79468F27" w14:textId="76384FA9" w:rsidR="0018163C" w:rsidRPr="00D879AC" w:rsidRDefault="00237A43">
      <w:pPr>
        <w:ind w:left="-5"/>
        <w:rPr>
          <w:rFonts w:ascii="Arial" w:hAnsi="Arial" w:cs="Arial"/>
          <w:color w:val="auto"/>
        </w:rPr>
      </w:pPr>
      <w:r w:rsidRPr="00D879AC">
        <w:rPr>
          <w:rFonts w:ascii="Arial" w:hAnsi="Arial" w:cs="Arial"/>
          <w:color w:val="auto"/>
        </w:rPr>
        <w:t xml:space="preserve">Verksamhetsledaren är en viktig länk mellan styrelsen och övriga funktionärer. Ett verkställande utskott bestående av verksamhetsledare, värdansvarig, ledaransvarig, kommunikationsansvarig, </w:t>
      </w:r>
      <w:r w:rsidRPr="00D879AC">
        <w:rPr>
          <w:rFonts w:ascii="Arial" w:hAnsi="Arial" w:cs="Arial"/>
          <w:color w:val="auto"/>
        </w:rPr>
        <w:lastRenderedPageBreak/>
        <w:t xml:space="preserve">webbansvarig samt en representant från styrelsen sammanträder ca 14 dagar före ordinarie styrelsemöte. Där diskuteras bl.a. strategiska frågor som kan lyftas till styrelsen.  </w:t>
      </w:r>
    </w:p>
    <w:p w14:paraId="538F1816" w14:textId="77777777" w:rsidR="0018163C" w:rsidRPr="00B43B52" w:rsidRDefault="00237A43">
      <w:pPr>
        <w:spacing w:after="56" w:line="259" w:lineRule="auto"/>
        <w:ind w:left="0" w:firstLine="0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 </w:t>
      </w:r>
    </w:p>
    <w:p w14:paraId="339BE015" w14:textId="4A5F7909" w:rsidR="0018163C" w:rsidRPr="00D879AC" w:rsidRDefault="00D83CD3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608" w:line="274" w:lineRule="auto"/>
        <w:ind w:left="-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 w:color="000000"/>
        </w:rPr>
        <w:t>2026</w:t>
      </w:r>
      <w:r w:rsidR="00237A43" w:rsidRPr="00D879AC">
        <w:rPr>
          <w:rFonts w:ascii="Arial" w:hAnsi="Arial" w:cs="Arial"/>
          <w:color w:val="auto"/>
        </w:rPr>
        <w:t xml:space="preserve"> </w:t>
      </w:r>
      <w:r w:rsidR="002A01E2">
        <w:rPr>
          <w:rFonts w:ascii="Arial" w:hAnsi="Arial" w:cs="Arial"/>
          <w:color w:val="auto"/>
        </w:rPr>
        <w:t xml:space="preserve"> står föreningen inför förändringar. V</w:t>
      </w:r>
      <w:r w:rsidR="00022BCB">
        <w:rPr>
          <w:rFonts w:ascii="Arial" w:hAnsi="Arial" w:cs="Arial"/>
          <w:color w:val="auto"/>
        </w:rPr>
        <w:t xml:space="preserve">i </w:t>
      </w:r>
      <w:r w:rsidR="002A01E2">
        <w:rPr>
          <w:rFonts w:ascii="Arial" w:hAnsi="Arial" w:cs="Arial"/>
          <w:color w:val="auto"/>
        </w:rPr>
        <w:t>jobbar för att bibehålla</w:t>
      </w:r>
      <w:r w:rsidR="00F06694">
        <w:rPr>
          <w:rFonts w:ascii="Arial" w:hAnsi="Arial" w:cs="Arial"/>
          <w:color w:val="auto"/>
        </w:rPr>
        <w:t xml:space="preserve"> engagemanget </w:t>
      </w:r>
      <w:r w:rsidR="002A01E2">
        <w:rPr>
          <w:rFonts w:ascii="Arial" w:hAnsi="Arial" w:cs="Arial"/>
          <w:color w:val="auto"/>
        </w:rPr>
        <w:t xml:space="preserve">för </w:t>
      </w:r>
      <w:r>
        <w:rPr>
          <w:rFonts w:ascii="Arial" w:hAnsi="Arial" w:cs="Arial"/>
          <w:color w:val="auto"/>
        </w:rPr>
        <w:t>de befintliga funktionärerna.</w:t>
      </w:r>
    </w:p>
    <w:p w14:paraId="7DF0422B" w14:textId="77777777" w:rsidR="0018163C" w:rsidRPr="00B43B52" w:rsidRDefault="00237A43">
      <w:pPr>
        <w:pStyle w:val="Rubrik1"/>
        <w:ind w:left="1288" w:hanging="1303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Kommunikation och information </w:t>
      </w:r>
    </w:p>
    <w:p w14:paraId="052762D6" w14:textId="5507B30C" w:rsidR="0018163C" w:rsidRPr="00B43B52" w:rsidRDefault="00237A43">
      <w:pPr>
        <w:spacing w:after="285"/>
        <w:ind w:left="-5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Marknadsföring av vår verksamhet är viktigt och kan genomföras på ett stort antal sätt; t.ex. genom sociala medier, genom att synas i olika sammanhang på stan, genom annonsering i press och på anslagstavlor eller genom att prata om Friskis&amp;Svettis. Vi har alla ett uppdrag att vara ”marknadsförare”. Vi ska våga synas och höras och aktivt söka nya målgrupper! </w:t>
      </w:r>
    </w:p>
    <w:p w14:paraId="49BE063C" w14:textId="32029843" w:rsidR="004E68C7" w:rsidRDefault="00AE04B7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608" w:line="274" w:lineRule="auto"/>
        <w:ind w:left="-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202</w:t>
      </w:r>
      <w:r w:rsidR="00D83CD3">
        <w:rPr>
          <w:rFonts w:ascii="Arial" w:hAnsi="Arial" w:cs="Arial"/>
          <w:color w:val="auto"/>
          <w:u w:val="single"/>
        </w:rPr>
        <w:t>6</w:t>
      </w:r>
      <w:r w:rsidR="00526C9F" w:rsidRPr="00D879AC">
        <w:rPr>
          <w:rFonts w:ascii="Arial" w:hAnsi="Arial" w:cs="Arial"/>
          <w:color w:val="auto"/>
        </w:rPr>
        <w:t xml:space="preserve"> </w:t>
      </w:r>
      <w:r w:rsidR="007A4455">
        <w:rPr>
          <w:rFonts w:ascii="Arial" w:hAnsi="Arial" w:cs="Arial"/>
          <w:color w:val="auto"/>
        </w:rPr>
        <w:t>Genom att</w:t>
      </w:r>
      <w:r w:rsidR="007A4455">
        <w:rPr>
          <w:rFonts w:ascii="Arial" w:hAnsi="Arial" w:cs="Arial"/>
          <w:i/>
          <w:iCs/>
        </w:rPr>
        <w:t xml:space="preserve"> </w:t>
      </w:r>
      <w:r w:rsidR="007A4455" w:rsidRPr="007A4455">
        <w:rPr>
          <w:rFonts w:ascii="Arial" w:hAnsi="Arial" w:cs="Arial"/>
          <w:iCs/>
        </w:rPr>
        <w:t>värdar och ledare pushar på sociala medier</w:t>
      </w:r>
      <w:r w:rsidR="007A4455">
        <w:rPr>
          <w:rFonts w:ascii="Arial" w:hAnsi="Arial" w:cs="Arial"/>
          <w:iCs/>
        </w:rPr>
        <w:t xml:space="preserve"> hoppas vi nå ut för att få fler medlemmar</w:t>
      </w:r>
      <w:r w:rsidR="007A4455" w:rsidRPr="007A4455">
        <w:rPr>
          <w:rFonts w:ascii="Arial" w:hAnsi="Arial" w:cs="Arial"/>
          <w:iCs/>
        </w:rPr>
        <w:t>.</w:t>
      </w:r>
      <w:r w:rsidR="00F06694">
        <w:rPr>
          <w:rFonts w:ascii="Arial" w:hAnsi="Arial" w:cs="Arial"/>
          <w:iCs/>
        </w:rPr>
        <w:t xml:space="preserve"> </w:t>
      </w:r>
      <w:r w:rsidR="004E68C7">
        <w:rPr>
          <w:rFonts w:ascii="Arial" w:hAnsi="Arial" w:cs="Arial"/>
          <w:iCs/>
        </w:rPr>
        <w:t xml:space="preserve"> </w:t>
      </w:r>
      <w:r w:rsidR="004A00B3">
        <w:rPr>
          <w:rFonts w:ascii="Arial" w:hAnsi="Arial" w:cs="Arial"/>
          <w:iCs/>
        </w:rPr>
        <w:t xml:space="preserve">                                                                                                       </w:t>
      </w:r>
      <w:r w:rsidR="00526C9F" w:rsidRPr="00D879AC">
        <w:rPr>
          <w:rFonts w:ascii="Arial" w:hAnsi="Arial" w:cs="Arial"/>
          <w:color w:val="auto"/>
        </w:rPr>
        <w:t xml:space="preserve"> </w:t>
      </w:r>
    </w:p>
    <w:p w14:paraId="5CD13988" w14:textId="77777777" w:rsidR="0018163C" w:rsidRPr="00B43B52" w:rsidRDefault="00237A43">
      <w:pPr>
        <w:pStyle w:val="Rubrik1"/>
        <w:ind w:left="1288" w:hanging="1303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Lokaler </w:t>
      </w:r>
    </w:p>
    <w:p w14:paraId="61990047" w14:textId="68665F78" w:rsidR="0018163C" w:rsidRDefault="00237A43">
      <w:pPr>
        <w:spacing w:after="285"/>
        <w:ind w:left="-5"/>
        <w:rPr>
          <w:rFonts w:ascii="Arial" w:hAnsi="Arial" w:cs="Arial"/>
          <w:color w:val="auto"/>
        </w:rPr>
      </w:pPr>
      <w:r w:rsidRPr="00D879AC">
        <w:rPr>
          <w:rFonts w:ascii="Arial" w:hAnsi="Arial" w:cs="Arial"/>
          <w:color w:val="auto"/>
        </w:rPr>
        <w:t xml:space="preserve">För närvarande används </w:t>
      </w:r>
      <w:r w:rsidR="007A4455">
        <w:rPr>
          <w:rFonts w:ascii="Arial" w:hAnsi="Arial" w:cs="Arial"/>
          <w:color w:val="auto"/>
        </w:rPr>
        <w:t>Varvsallen</w:t>
      </w:r>
      <w:r w:rsidR="00562356">
        <w:rPr>
          <w:rFonts w:ascii="Arial" w:hAnsi="Arial" w:cs="Arial"/>
          <w:color w:val="auto"/>
        </w:rPr>
        <w:t>,</w:t>
      </w:r>
      <w:r w:rsidRPr="00D879AC">
        <w:rPr>
          <w:rFonts w:ascii="Arial" w:hAnsi="Arial" w:cs="Arial"/>
          <w:color w:val="auto"/>
        </w:rPr>
        <w:t xml:space="preserve"> Simhallen</w:t>
      </w:r>
      <w:r w:rsidR="00F06694">
        <w:rPr>
          <w:rFonts w:ascii="Arial" w:hAnsi="Arial" w:cs="Arial"/>
          <w:color w:val="auto"/>
        </w:rPr>
        <w:t xml:space="preserve"> och Geresta. Vår uteverksamhet kommer ha sin utgångspunkt  </w:t>
      </w:r>
      <w:r w:rsidR="00871ACA">
        <w:rPr>
          <w:rFonts w:ascii="Arial" w:hAnsi="Arial" w:cs="Arial"/>
          <w:color w:val="auto"/>
        </w:rPr>
        <w:t xml:space="preserve">från </w:t>
      </w:r>
      <w:r w:rsidR="00562356">
        <w:rPr>
          <w:rFonts w:ascii="Arial" w:hAnsi="Arial" w:cs="Arial"/>
          <w:color w:val="auto"/>
        </w:rPr>
        <w:t>Högslätten</w:t>
      </w:r>
      <w:r w:rsidR="00871ACA">
        <w:rPr>
          <w:rFonts w:ascii="Arial" w:hAnsi="Arial" w:cs="Arial"/>
          <w:color w:val="auto"/>
        </w:rPr>
        <w:t>.</w:t>
      </w:r>
      <w:r w:rsidR="00562356">
        <w:rPr>
          <w:rFonts w:ascii="Arial" w:hAnsi="Arial" w:cs="Arial"/>
          <w:color w:val="auto"/>
        </w:rPr>
        <w:t xml:space="preserve"> </w:t>
      </w:r>
    </w:p>
    <w:p w14:paraId="45AC96E2" w14:textId="719D74B2" w:rsidR="0018163C" w:rsidRPr="00B43B52" w:rsidRDefault="00AE04B7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77" w:line="274" w:lineRule="auto"/>
        <w:ind w:left="-5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202</w:t>
      </w:r>
      <w:r w:rsidR="00D83CD3">
        <w:rPr>
          <w:rFonts w:ascii="Arial" w:hAnsi="Arial" w:cs="Arial"/>
          <w:u w:val="single" w:color="000000"/>
        </w:rPr>
        <w:t>6</w:t>
      </w:r>
      <w:r w:rsidR="00237A43" w:rsidRPr="00B43B52">
        <w:rPr>
          <w:rFonts w:ascii="Arial" w:hAnsi="Arial" w:cs="Arial"/>
        </w:rPr>
        <w:t xml:space="preserve"> ska vi vara fortsatt aktiva i kontakterna med kommunen för att få attraktiva träningstider. </w:t>
      </w:r>
      <w:r w:rsidR="00022BCB">
        <w:rPr>
          <w:rFonts w:ascii="Arial" w:hAnsi="Arial" w:cs="Arial"/>
        </w:rPr>
        <w:t>Vi fortsätter arbete med att hitta nya möjligheter för träningstider tillsammans med kommunen</w:t>
      </w:r>
      <w:r w:rsidR="002A01E2">
        <w:rPr>
          <w:rFonts w:ascii="Arial" w:hAnsi="Arial" w:cs="Arial"/>
        </w:rPr>
        <w:t xml:space="preserve"> och privata aktörer</w:t>
      </w:r>
      <w:r w:rsidR="00022BCB">
        <w:rPr>
          <w:rFonts w:ascii="Arial" w:hAnsi="Arial" w:cs="Arial"/>
        </w:rPr>
        <w:t>.</w:t>
      </w:r>
      <w:r w:rsidR="007A4455">
        <w:rPr>
          <w:rFonts w:ascii="Arial" w:hAnsi="Arial" w:cs="Arial"/>
        </w:rPr>
        <w:t xml:space="preserve"> </w:t>
      </w:r>
      <w:r w:rsidR="004E68C7">
        <w:rPr>
          <w:rFonts w:ascii="Arial" w:hAnsi="Arial" w:cs="Arial"/>
        </w:rPr>
        <w:t xml:space="preserve"> </w:t>
      </w:r>
      <w:r w:rsidR="00871ACA">
        <w:rPr>
          <w:rFonts w:ascii="Arial" w:hAnsi="Arial" w:cs="Arial"/>
        </w:rPr>
        <w:t>Arbetet</w:t>
      </w:r>
      <w:r w:rsidR="00D83CD3">
        <w:rPr>
          <w:rFonts w:ascii="Arial" w:hAnsi="Arial" w:cs="Arial"/>
        </w:rPr>
        <w:t xml:space="preserve"> fortsätter med</w:t>
      </w:r>
      <w:r w:rsidR="00871ACA">
        <w:rPr>
          <w:rFonts w:ascii="Arial" w:hAnsi="Arial" w:cs="Arial"/>
        </w:rPr>
        <w:t xml:space="preserve"> samarbete F&amp;S i Sundsvall.</w:t>
      </w:r>
    </w:p>
    <w:p w14:paraId="092535F2" w14:textId="77777777" w:rsidR="0018163C" w:rsidRPr="00B43B52" w:rsidRDefault="00237A43">
      <w:pPr>
        <w:spacing w:after="0" w:line="259" w:lineRule="auto"/>
        <w:ind w:left="0" w:firstLine="0"/>
        <w:rPr>
          <w:rFonts w:ascii="Arial" w:hAnsi="Arial" w:cs="Arial"/>
        </w:rPr>
      </w:pPr>
      <w:r w:rsidRPr="00B43B52">
        <w:rPr>
          <w:rFonts w:ascii="Arial" w:hAnsi="Arial" w:cs="Arial"/>
        </w:rPr>
        <w:t xml:space="preserve"> </w:t>
      </w:r>
    </w:p>
    <w:sectPr w:rsidR="0018163C" w:rsidRPr="00B43B52">
      <w:headerReference w:type="default" r:id="rId10"/>
      <w:pgSz w:w="11906" w:h="16838"/>
      <w:pgMar w:top="722" w:right="570" w:bottom="123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3B43C" w14:textId="77777777" w:rsidR="007E3AC8" w:rsidRDefault="007E3AC8" w:rsidP="00D879AC">
      <w:pPr>
        <w:spacing w:after="0" w:line="240" w:lineRule="auto"/>
      </w:pPr>
      <w:r>
        <w:separator/>
      </w:r>
    </w:p>
  </w:endnote>
  <w:endnote w:type="continuationSeparator" w:id="0">
    <w:p w14:paraId="6092654B" w14:textId="77777777" w:rsidR="007E3AC8" w:rsidRDefault="007E3AC8" w:rsidP="00D8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FCEDB" w14:textId="77777777" w:rsidR="007E3AC8" w:rsidRDefault="007E3AC8" w:rsidP="00D879AC">
      <w:pPr>
        <w:spacing w:after="0" w:line="240" w:lineRule="auto"/>
      </w:pPr>
      <w:r>
        <w:separator/>
      </w:r>
    </w:p>
  </w:footnote>
  <w:footnote w:type="continuationSeparator" w:id="0">
    <w:p w14:paraId="609E0C79" w14:textId="77777777" w:rsidR="007E3AC8" w:rsidRDefault="007E3AC8" w:rsidP="00D8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CFD0B" w14:textId="5B9477EA" w:rsidR="00D879AC" w:rsidRDefault="00D879AC">
    <w:pPr>
      <w:pStyle w:val="Sidhuvud"/>
    </w:pPr>
    <w:r>
      <w:rPr>
        <w:noProof/>
      </w:rPr>
      <w:drawing>
        <wp:inline distT="0" distB="0" distL="0" distR="0" wp14:anchorId="1747B158" wp14:editId="346B3A56">
          <wp:extent cx="1333500" cy="1333500"/>
          <wp:effectExtent l="0" t="0" r="0" b="0"/>
          <wp:docPr id="1" name="Bildobjekt 1" descr="Friskis&amp;Svet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iskis&amp;Svet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3B22E" w14:textId="77777777" w:rsidR="00D879AC" w:rsidRDefault="00D879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C72DB"/>
    <w:multiLevelType w:val="hybridMultilevel"/>
    <w:tmpl w:val="44281F12"/>
    <w:lvl w:ilvl="0" w:tplc="41466E82">
      <w:start w:val="1"/>
      <w:numFmt w:val="decimal"/>
      <w:pStyle w:val="Rubrik1"/>
      <w:lvlText w:val="%1."/>
      <w:lvlJc w:val="left"/>
      <w:pPr>
        <w:ind w:left="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B89A86">
      <w:start w:val="1"/>
      <w:numFmt w:val="lowerLetter"/>
      <w:lvlText w:val="%2"/>
      <w:lvlJc w:val="left"/>
      <w:pPr>
        <w:ind w:left="108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2209E">
      <w:start w:val="1"/>
      <w:numFmt w:val="lowerRoman"/>
      <w:lvlText w:val="%3"/>
      <w:lvlJc w:val="left"/>
      <w:pPr>
        <w:ind w:left="180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E10BC">
      <w:start w:val="1"/>
      <w:numFmt w:val="decimal"/>
      <w:lvlText w:val="%4"/>
      <w:lvlJc w:val="left"/>
      <w:pPr>
        <w:ind w:left="252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4EA4E">
      <w:start w:val="1"/>
      <w:numFmt w:val="lowerLetter"/>
      <w:lvlText w:val="%5"/>
      <w:lvlJc w:val="left"/>
      <w:pPr>
        <w:ind w:left="324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C552">
      <w:start w:val="1"/>
      <w:numFmt w:val="lowerRoman"/>
      <w:lvlText w:val="%6"/>
      <w:lvlJc w:val="left"/>
      <w:pPr>
        <w:ind w:left="396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CF7E2">
      <w:start w:val="1"/>
      <w:numFmt w:val="decimal"/>
      <w:lvlText w:val="%7"/>
      <w:lvlJc w:val="left"/>
      <w:pPr>
        <w:ind w:left="468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2D268">
      <w:start w:val="1"/>
      <w:numFmt w:val="lowerLetter"/>
      <w:lvlText w:val="%8"/>
      <w:lvlJc w:val="left"/>
      <w:pPr>
        <w:ind w:left="540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EDA4A">
      <w:start w:val="1"/>
      <w:numFmt w:val="lowerRoman"/>
      <w:lvlText w:val="%9"/>
      <w:lvlJc w:val="left"/>
      <w:pPr>
        <w:ind w:left="612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170457"/>
    <w:multiLevelType w:val="hybridMultilevel"/>
    <w:tmpl w:val="355ED218"/>
    <w:lvl w:ilvl="0" w:tplc="8408A8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1B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C8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E7F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2FD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A57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07B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AEA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474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756373">
    <w:abstractNumId w:val="1"/>
  </w:num>
  <w:num w:numId="2" w16cid:durableId="26994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63C"/>
    <w:rsid w:val="00022BCB"/>
    <w:rsid w:val="00046690"/>
    <w:rsid w:val="001636A5"/>
    <w:rsid w:val="0018163C"/>
    <w:rsid w:val="00226863"/>
    <w:rsid w:val="00237A43"/>
    <w:rsid w:val="002726BD"/>
    <w:rsid w:val="002A01E2"/>
    <w:rsid w:val="002C06A2"/>
    <w:rsid w:val="002D18F4"/>
    <w:rsid w:val="00334FBD"/>
    <w:rsid w:val="00467AC8"/>
    <w:rsid w:val="004A00B3"/>
    <w:rsid w:val="004E68C7"/>
    <w:rsid w:val="004F2EF6"/>
    <w:rsid w:val="00526C9F"/>
    <w:rsid w:val="00562356"/>
    <w:rsid w:val="00580425"/>
    <w:rsid w:val="00582053"/>
    <w:rsid w:val="005F7CAA"/>
    <w:rsid w:val="00601944"/>
    <w:rsid w:val="00677DA4"/>
    <w:rsid w:val="006933C8"/>
    <w:rsid w:val="00697264"/>
    <w:rsid w:val="00726DE7"/>
    <w:rsid w:val="007A4455"/>
    <w:rsid w:val="007E3AC8"/>
    <w:rsid w:val="007E7448"/>
    <w:rsid w:val="00806090"/>
    <w:rsid w:val="00806EF9"/>
    <w:rsid w:val="00807832"/>
    <w:rsid w:val="00871ACA"/>
    <w:rsid w:val="00884CBF"/>
    <w:rsid w:val="0090085D"/>
    <w:rsid w:val="0093782F"/>
    <w:rsid w:val="009A59E7"/>
    <w:rsid w:val="009C3F52"/>
    <w:rsid w:val="009E7DBF"/>
    <w:rsid w:val="00A27126"/>
    <w:rsid w:val="00A854A0"/>
    <w:rsid w:val="00A8696F"/>
    <w:rsid w:val="00A87682"/>
    <w:rsid w:val="00AE04B7"/>
    <w:rsid w:val="00B279A3"/>
    <w:rsid w:val="00B3426B"/>
    <w:rsid w:val="00B43B52"/>
    <w:rsid w:val="00B47EAC"/>
    <w:rsid w:val="00B60A37"/>
    <w:rsid w:val="00B646A0"/>
    <w:rsid w:val="00B7582B"/>
    <w:rsid w:val="00B82868"/>
    <w:rsid w:val="00B90F2D"/>
    <w:rsid w:val="00B96164"/>
    <w:rsid w:val="00CD4801"/>
    <w:rsid w:val="00D23D5A"/>
    <w:rsid w:val="00D83CD3"/>
    <w:rsid w:val="00D85934"/>
    <w:rsid w:val="00D879AC"/>
    <w:rsid w:val="00E16842"/>
    <w:rsid w:val="00E51F8C"/>
    <w:rsid w:val="00E63CB8"/>
    <w:rsid w:val="00E76F63"/>
    <w:rsid w:val="00F06694"/>
    <w:rsid w:val="00F30130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D6E0"/>
  <w15:docId w15:val="{27338502-4CD9-4E09-9189-94C6586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67" w:lineRule="auto"/>
      <w:ind w:left="10" w:hanging="10"/>
    </w:pPr>
    <w:rPr>
      <w:rFonts w:ascii="Bell MT" w:eastAsia="Bell MT" w:hAnsi="Bell MT" w:cs="Bell MT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numPr>
        <w:numId w:val="2"/>
      </w:numPr>
      <w:spacing w:after="123"/>
      <w:ind w:left="10" w:hanging="10"/>
      <w:outlineLvl w:val="0"/>
    </w:pPr>
    <w:rPr>
      <w:rFonts w:ascii="Bell MT" w:eastAsia="Bell MT" w:hAnsi="Bell MT" w:cs="Bell MT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Bell MT" w:eastAsia="Bell MT" w:hAnsi="Bell MT" w:cs="Bell MT"/>
      <w:b/>
      <w:color w:val="000000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36A5"/>
    <w:rPr>
      <w:rFonts w:ascii="Segoe UI" w:eastAsia="Bell MT" w:hAnsi="Segoe UI" w:cs="Segoe UI"/>
      <w:color w:val="000000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8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79AC"/>
    <w:rPr>
      <w:rFonts w:ascii="Bell MT" w:eastAsia="Bell MT" w:hAnsi="Bell MT" w:cs="Bell MT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D8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79AC"/>
    <w:rPr>
      <w:rFonts w:ascii="Bell MT" w:eastAsia="Bell MT" w:hAnsi="Bell MT" w:cs="Bell MT"/>
      <w:color w:val="000000"/>
    </w:rPr>
  </w:style>
  <w:style w:type="paragraph" w:styleId="Ingetavstnd">
    <w:name w:val="No Spacing"/>
    <w:uiPriority w:val="1"/>
    <w:qFormat/>
    <w:rsid w:val="00E16842"/>
    <w:pPr>
      <w:spacing w:after="0" w:line="240" w:lineRule="auto"/>
      <w:ind w:left="10" w:hanging="10"/>
    </w:pPr>
    <w:rPr>
      <w:rFonts w:ascii="Bell MT" w:eastAsia="Bell MT" w:hAnsi="Bell MT" w:cs="Bell 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47a84aa-dec0-4ff1-8c83-79a5ed389833">
      <UserInfo>
        <DisplayName/>
        <AccountId xsi:nil="true"/>
        <AccountType/>
      </UserInfo>
    </Owner>
    <Distribution_Groups xmlns="147a84aa-dec0-4ff1-8c83-79a5ed389833" xsi:nil="true"/>
    <Math_Settings xmlns="147a84aa-dec0-4ff1-8c83-79a5ed389833" xsi:nil="true"/>
    <FolderType xmlns="147a84aa-dec0-4ff1-8c83-79a5ed389833" xsi:nil="true"/>
    <Student_Groups xmlns="147a84aa-dec0-4ff1-8c83-79a5ed389833">
      <UserInfo>
        <DisplayName/>
        <AccountId xsi:nil="true"/>
        <AccountType/>
      </UserInfo>
    </Student_Groups>
    <Templates xmlns="147a84aa-dec0-4ff1-8c83-79a5ed389833" xsi:nil="true"/>
    <Invited_Teachers xmlns="147a84aa-dec0-4ff1-8c83-79a5ed389833" xsi:nil="true"/>
    <Invited_Students xmlns="147a84aa-dec0-4ff1-8c83-79a5ed389833" xsi:nil="true"/>
    <LMS_Mappings xmlns="147a84aa-dec0-4ff1-8c83-79a5ed389833" xsi:nil="true"/>
    <Students xmlns="147a84aa-dec0-4ff1-8c83-79a5ed389833">
      <UserInfo>
        <DisplayName/>
        <AccountId xsi:nil="true"/>
        <AccountType/>
      </UserInfo>
    </Students>
    <DefaultSectionNames xmlns="147a84aa-dec0-4ff1-8c83-79a5ed389833" xsi:nil="true"/>
    <CultureName xmlns="147a84aa-dec0-4ff1-8c83-79a5ed389833" xsi:nil="true"/>
    <Self_Registration_Enabled xmlns="147a84aa-dec0-4ff1-8c83-79a5ed389833" xsi:nil="true"/>
    <Has_Teacher_Only_SectionGroup xmlns="147a84aa-dec0-4ff1-8c83-79a5ed389833" xsi:nil="true"/>
    <Is_Collaboration_Space_Locked xmlns="147a84aa-dec0-4ff1-8c83-79a5ed389833" xsi:nil="true"/>
    <IsNotebookLocked xmlns="147a84aa-dec0-4ff1-8c83-79a5ed389833" xsi:nil="true"/>
    <NotebookType xmlns="147a84aa-dec0-4ff1-8c83-79a5ed389833" xsi:nil="true"/>
    <Teachers xmlns="147a84aa-dec0-4ff1-8c83-79a5ed389833">
      <UserInfo>
        <DisplayName/>
        <AccountId xsi:nil="true"/>
        <AccountType/>
      </UserInfo>
    </Teachers>
    <Self_Registration_Enabled0 xmlns="147a84aa-dec0-4ff1-8c83-79a5ed389833" xsi:nil="true"/>
    <AppVersion xmlns="147a84aa-dec0-4ff1-8c83-79a5ed389833" xsi:nil="true"/>
    <TeamsChannelId xmlns="147a84aa-dec0-4ff1-8c83-79a5ed3898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8805B58E56E4BBD6DC1EA4CCE8F26" ma:contentTypeVersion="34" ma:contentTypeDescription="Skapa ett nytt dokument." ma:contentTypeScope="" ma:versionID="166960eb2f1e1b7fc14100aab879e095">
  <xsd:schema xmlns:xsd="http://www.w3.org/2001/XMLSchema" xmlns:xs="http://www.w3.org/2001/XMLSchema" xmlns:p="http://schemas.microsoft.com/office/2006/metadata/properties" xmlns:ns3="147a84aa-dec0-4ff1-8c83-79a5ed389833" xmlns:ns4="eb824da7-04b4-4374-bfcc-6831b56dfdc4" targetNamespace="http://schemas.microsoft.com/office/2006/metadata/properties" ma:root="true" ma:fieldsID="8bbd9c71dcbe0f3b7560354a2defca11" ns3:_="" ns4:_="">
    <xsd:import namespace="147a84aa-dec0-4ff1-8c83-79a5ed389833"/>
    <xsd:import namespace="eb824da7-04b4-4374-bfcc-6831b56dfdc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mplates" minOccurs="0"/>
                <xsd:element ref="ns3:Self_Registration_Enabled0" minOccurs="0"/>
                <xsd:element ref="ns3:TeamsChannelId" minOccurs="0"/>
                <xsd:element ref="ns3:IsNotebookLocked" minOccurs="0"/>
                <xsd:element ref="ns3:Math_Settings" minOccurs="0"/>
                <xsd:element ref="ns3:MediaServiceMetadata" minOccurs="0"/>
                <xsd:element ref="ns3:MediaServiceFastMetadata" minOccurs="0"/>
                <xsd:element ref="ns3:Distribution_Groups" minOccurs="0"/>
                <xsd:element ref="ns3:LMS_Mapping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a84aa-dec0-4ff1-8c83-79a5ed38983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IsNotebookLocked" ma:index="28" nillable="true" ma:displayName="Is Notebook Locked" ma:internalName="IsNotebookLocked">
      <xsd:simpleType>
        <xsd:restriction base="dms:Boolean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24da7-04b4-4374-bfcc-6831b56dfdc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4AEDB-DF89-4FA8-98CF-675014CA1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B1109-8AFA-47D2-A67D-C8496408BCA4}">
  <ds:schemaRefs>
    <ds:schemaRef ds:uri="http://schemas.microsoft.com/office/2006/metadata/properties"/>
    <ds:schemaRef ds:uri="http://schemas.microsoft.com/office/infopath/2007/PartnerControls"/>
    <ds:schemaRef ds:uri="147a84aa-dec0-4ff1-8c83-79a5ed389833"/>
  </ds:schemaRefs>
</ds:datastoreItem>
</file>

<file path=customXml/itemProps3.xml><?xml version="1.0" encoding="utf-8"?>
<ds:datastoreItem xmlns:ds="http://schemas.openxmlformats.org/officeDocument/2006/customXml" ds:itemID="{7798B014-D4F3-427E-9691-66A8D2705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a84aa-dec0-4ff1-8c83-79a5ed389833"/>
    <ds:schemaRef ds:uri="eb824da7-04b4-4374-bfcc-6831b56df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&amp; Anders</dc:creator>
  <cp:lastModifiedBy>Ulrika Åkerlind</cp:lastModifiedBy>
  <cp:revision>2</cp:revision>
  <dcterms:created xsi:type="dcterms:W3CDTF">2026-03-05T17:41:00Z</dcterms:created>
  <dcterms:modified xsi:type="dcterms:W3CDTF">2026-03-05T17:41:00Z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0x01010001F8805B58E56E4BBD6DC1EA4CCE8F26</vt:lpwstr>
  </property>
</Properties>
</file>