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AFE3" w14:textId="284FCDC4" w:rsidR="007D514B" w:rsidRDefault="00F078BA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933155" wp14:editId="672D96EC">
            <wp:simplePos x="0" y="0"/>
            <wp:positionH relativeFrom="page">
              <wp:posOffset>260350</wp:posOffset>
            </wp:positionH>
            <wp:positionV relativeFrom="paragraph">
              <wp:posOffset>0</wp:posOffset>
            </wp:positionV>
            <wp:extent cx="1350720" cy="1350720"/>
            <wp:effectExtent l="0" t="0" r="1905" b="1905"/>
            <wp:wrapSquare wrapText="bothSides"/>
            <wp:docPr id="46737139" name="Bil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720" cy="13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39E90" w14:textId="4ED3A438" w:rsidR="007D514B" w:rsidRDefault="007D514B">
      <w:pPr>
        <w:pStyle w:val="Standard"/>
        <w:rPr>
          <w:rFonts w:hint="eastAsia"/>
        </w:rPr>
      </w:pPr>
    </w:p>
    <w:p w14:paraId="6A26C0F8" w14:textId="77777777" w:rsidR="007D514B" w:rsidRDefault="007D514B">
      <w:pPr>
        <w:pStyle w:val="Standard"/>
        <w:rPr>
          <w:rFonts w:hint="eastAsia"/>
        </w:rPr>
      </w:pPr>
    </w:p>
    <w:p w14:paraId="08EEB4F3" w14:textId="77777777" w:rsidR="007D514B" w:rsidRDefault="007D514B">
      <w:pPr>
        <w:pStyle w:val="Standard"/>
        <w:rPr>
          <w:rFonts w:hint="eastAsia"/>
        </w:rPr>
      </w:pPr>
    </w:p>
    <w:p w14:paraId="53F36A10" w14:textId="66E8EDB2" w:rsidR="00B9286E" w:rsidRPr="00F078BA" w:rsidRDefault="00B9286E" w:rsidP="001F517A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 Årsmøte Friskis Tysvær 10.03.25</w:t>
      </w:r>
    </w:p>
    <w:p w14:paraId="540B88A9" w14:textId="77777777" w:rsidR="007D514B" w:rsidRDefault="007D514B" w:rsidP="001F517A">
      <w:pPr>
        <w:pStyle w:val="Standard"/>
        <w:spacing w:line="360" w:lineRule="auto"/>
        <w:rPr>
          <w:rFonts w:hint="eastAsia"/>
          <w:b/>
          <w:bCs/>
        </w:rPr>
      </w:pPr>
    </w:p>
    <w:p w14:paraId="6F90CEA2" w14:textId="77777777" w:rsidR="00F078BA" w:rsidRDefault="00F078BA" w:rsidP="001F517A">
      <w:pPr>
        <w:pStyle w:val="Standard"/>
        <w:spacing w:line="360" w:lineRule="auto"/>
        <w:rPr>
          <w:rFonts w:hint="eastAsia"/>
          <w:b/>
          <w:bCs/>
        </w:rPr>
      </w:pPr>
    </w:p>
    <w:p w14:paraId="59868F9D" w14:textId="3387AB82" w:rsidR="007D514B" w:rsidRPr="001F517A" w:rsidRDefault="00AB76F8" w:rsidP="001F517A">
      <w:pPr>
        <w:pStyle w:val="Standard"/>
        <w:spacing w:line="360" w:lineRule="auto"/>
        <w:rPr>
          <w:rFonts w:hint="eastAsia"/>
          <w:sz w:val="22"/>
          <w:szCs w:val="22"/>
        </w:rPr>
      </w:pPr>
      <w:r w:rsidRPr="001F517A">
        <w:rPr>
          <w:sz w:val="22"/>
          <w:szCs w:val="22"/>
        </w:rPr>
        <w:t>Sak 1: Godkjenne de stemmeberettigete</w:t>
      </w:r>
      <w:r w:rsidR="001F517A" w:rsidRPr="001F517A">
        <w:rPr>
          <w:sz w:val="22"/>
          <w:szCs w:val="22"/>
        </w:rPr>
        <w:t>: 10 stemmeberettiget, en uten stemme</w:t>
      </w:r>
      <w:r w:rsidR="00F078BA">
        <w:rPr>
          <w:sz w:val="22"/>
          <w:szCs w:val="22"/>
        </w:rPr>
        <w:t>.</w:t>
      </w:r>
      <w:r w:rsidR="001B1445">
        <w:rPr>
          <w:sz w:val="22"/>
          <w:szCs w:val="22"/>
        </w:rPr>
        <w:t xml:space="preserve"> Dette tas </w:t>
      </w:r>
      <w:r w:rsidR="005F3003">
        <w:rPr>
          <w:sz w:val="22"/>
          <w:szCs w:val="22"/>
        </w:rPr>
        <w:t>til etteretning ved valg.</w:t>
      </w:r>
    </w:p>
    <w:p w14:paraId="1A405A2C" w14:textId="7CFA6A76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2: innkallingen</w:t>
      </w:r>
      <w:r w:rsidR="00A80043">
        <w:t>, godkjent uten innvendinger.</w:t>
      </w:r>
    </w:p>
    <w:p w14:paraId="31CFFF2F" w14:textId="127F43E1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 xml:space="preserve">Sak 3: </w:t>
      </w:r>
      <w:r w:rsidR="005F3003">
        <w:t>S</w:t>
      </w:r>
      <w:r>
        <w:t>akslisten</w:t>
      </w:r>
      <w:r w:rsidR="00A80043">
        <w:t>, godkjent uten innvendinger.</w:t>
      </w:r>
    </w:p>
    <w:p w14:paraId="137D8691" w14:textId="73671BF0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 xml:space="preserve">Sak 4: </w:t>
      </w:r>
      <w:r w:rsidR="00057D54">
        <w:t>F</w:t>
      </w:r>
      <w:r>
        <w:t>oreningsorden</w:t>
      </w:r>
      <w:r w:rsidR="00A80043">
        <w:t xml:space="preserve">, </w:t>
      </w:r>
      <w:bookmarkStart w:id="0" w:name="_Hlk192663092"/>
      <w:r w:rsidR="00A80043">
        <w:t>godkjent uten innvendinger.</w:t>
      </w:r>
      <w:bookmarkEnd w:id="0"/>
    </w:p>
    <w:p w14:paraId="51A03002" w14:textId="4DB95700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5: Velge dirigent/ordenstyrer</w:t>
      </w:r>
      <w:r w:rsidR="00A80043">
        <w:t xml:space="preserve">, </w:t>
      </w:r>
      <w:r w:rsidR="00A15B49">
        <w:t>Tove Seime ble valgt.</w:t>
      </w:r>
    </w:p>
    <w:p w14:paraId="095E9392" w14:textId="590715FF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6: Velge referent</w:t>
      </w:r>
      <w:r w:rsidR="007F5489">
        <w:t>, Harriet R. Hove ble valgt.</w:t>
      </w:r>
    </w:p>
    <w:p w14:paraId="0C500F86" w14:textId="3E5820E2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7: Velge to medlemmer til å underskrive protokollen</w:t>
      </w:r>
      <w:r w:rsidR="007F5489">
        <w:t xml:space="preserve">, </w:t>
      </w:r>
      <w:r w:rsidR="00CC15D9">
        <w:t xml:space="preserve">Tone Sjursen og </w:t>
      </w:r>
      <w:r w:rsidR="0070376B">
        <w:t>Berit Apeland Lilleaas.</w:t>
      </w:r>
    </w:p>
    <w:p w14:paraId="76704618" w14:textId="41B15E9B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8: Behandle idrettslagets årsberetning</w:t>
      </w:r>
      <w:r w:rsidR="00940471">
        <w:t>,</w:t>
      </w:r>
      <w:r w:rsidR="00940471" w:rsidRPr="00940471">
        <w:t xml:space="preserve"> </w:t>
      </w:r>
      <w:r w:rsidR="00940471">
        <w:t>godkjent uten innvendinger.</w:t>
      </w:r>
    </w:p>
    <w:p w14:paraId="4C3DEC52" w14:textId="716CDEBE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 xml:space="preserve">Sak 9: Behandle idrettslagets </w:t>
      </w:r>
      <w:r w:rsidR="00FD5A8F">
        <w:t>regnskap</w:t>
      </w:r>
      <w:r>
        <w:t xml:space="preserve"> i revidert stand</w:t>
      </w:r>
      <w:r w:rsidR="00940471">
        <w:t>, godkjent uten innvendinger.</w:t>
      </w:r>
    </w:p>
    <w:p w14:paraId="7E9FEB50" w14:textId="6A236492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10: Behandle forslag og saker</w:t>
      </w:r>
      <w:r w:rsidR="00940471">
        <w:t>, ingen innmeldte saker.</w:t>
      </w:r>
    </w:p>
    <w:p w14:paraId="581360FC" w14:textId="5D8F3791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11: Medlemsavgift eller gi styret fullmakt til å sette medlemsavgiften for 2026</w:t>
      </w:r>
      <w:r w:rsidR="00B329EB">
        <w:t>. Styret gis fullmakt, enstemmig vedtatt.</w:t>
      </w:r>
    </w:p>
    <w:p w14:paraId="7A7C8660" w14:textId="2B403EDC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 xml:space="preserve">Sak 12: Vedta </w:t>
      </w:r>
      <w:r w:rsidR="002B1052">
        <w:t>idrettslaget</w:t>
      </w:r>
      <w:r w:rsidR="002B1052">
        <w:rPr>
          <w:rFonts w:hint="eastAsia"/>
        </w:rPr>
        <w:t>s</w:t>
      </w:r>
      <w:r>
        <w:t xml:space="preserve"> budsjett</w:t>
      </w:r>
      <w:r w:rsidR="00B329EB">
        <w:t xml:space="preserve">, </w:t>
      </w:r>
      <w:r w:rsidR="00AD4A51">
        <w:t>godkjent uten innvendinger.</w:t>
      </w:r>
    </w:p>
    <w:p w14:paraId="163C011F" w14:textId="64CDAED1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13: Behandle idrettslagets organisasjonsplan</w:t>
      </w:r>
      <w:r w:rsidR="00AD4A51">
        <w:t>, godkjent uten innvendinger.</w:t>
      </w:r>
    </w:p>
    <w:p w14:paraId="1703B9A3" w14:textId="77777777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>Sak 14: Foreta følgende valg:</w:t>
      </w:r>
    </w:p>
    <w:p w14:paraId="7C0168FC" w14:textId="6CC6386D" w:rsidR="00437411" w:rsidRDefault="004F7854" w:rsidP="001F517A">
      <w:pPr>
        <w:pStyle w:val="Standard"/>
        <w:spacing w:line="360" w:lineRule="auto"/>
        <w:rPr>
          <w:rFonts w:hint="eastAsia"/>
        </w:rPr>
      </w:pPr>
      <w:r>
        <w:t xml:space="preserve">Valgkomiteen </w:t>
      </w:r>
      <w:r w:rsidR="00A55CDC">
        <w:t xml:space="preserve">innstiller følgende </w:t>
      </w:r>
      <w:r w:rsidR="00DE747C">
        <w:t>representanter</w:t>
      </w:r>
      <w:r w:rsidR="00A55CDC">
        <w:t>:</w:t>
      </w:r>
    </w:p>
    <w:p w14:paraId="338B3715" w14:textId="5E8BC01B" w:rsidR="00BB0F16" w:rsidRDefault="00BB0F16" w:rsidP="001F517A">
      <w:pPr>
        <w:pStyle w:val="Standard"/>
        <w:spacing w:line="360" w:lineRule="auto"/>
        <w:rPr>
          <w:rFonts w:hint="eastAsia"/>
        </w:rPr>
      </w:pPr>
      <w:r>
        <w:t>Tove Seime (gjenvalg 1 år)</w:t>
      </w:r>
    </w:p>
    <w:p w14:paraId="50C13972" w14:textId="3255B23D" w:rsidR="00A55CDC" w:rsidRDefault="00DE747C" w:rsidP="001F517A">
      <w:pPr>
        <w:pStyle w:val="Standard"/>
        <w:spacing w:line="360" w:lineRule="auto"/>
        <w:rPr>
          <w:rFonts w:hint="eastAsia"/>
        </w:rPr>
      </w:pPr>
      <w:r>
        <w:t>Roar Tysse (gjenvalg 2 år)</w:t>
      </w:r>
    </w:p>
    <w:p w14:paraId="496EA7D7" w14:textId="2D735C4D" w:rsidR="00BB0F16" w:rsidRDefault="0067725D" w:rsidP="001F517A">
      <w:pPr>
        <w:pStyle w:val="Standard"/>
        <w:spacing w:line="360" w:lineRule="auto"/>
        <w:rPr>
          <w:rFonts w:hint="eastAsia"/>
        </w:rPr>
      </w:pPr>
      <w:r>
        <w:t xml:space="preserve">Kristin </w:t>
      </w:r>
      <w:r>
        <w:rPr>
          <w:rFonts w:hint="eastAsia"/>
        </w:rPr>
        <w:t>Trageton</w:t>
      </w:r>
      <w:r>
        <w:t xml:space="preserve"> Skofteland (ny, 2 år)</w:t>
      </w:r>
    </w:p>
    <w:p w14:paraId="39F90C9D" w14:textId="77777777" w:rsidR="006338BD" w:rsidRDefault="006338BD" w:rsidP="006338BD">
      <w:pPr>
        <w:pStyle w:val="Standard"/>
        <w:spacing w:line="360" w:lineRule="auto"/>
        <w:rPr>
          <w:rFonts w:hint="eastAsia"/>
        </w:rPr>
      </w:pPr>
      <w:r>
        <w:t>Linda Iren Tveit Austrheim (ny, 2 år)</w:t>
      </w:r>
    </w:p>
    <w:p w14:paraId="7910F86A" w14:textId="77777777" w:rsidR="000E16AE" w:rsidRDefault="000E16AE" w:rsidP="000E16AE">
      <w:pPr>
        <w:pStyle w:val="Standard"/>
        <w:spacing w:line="360" w:lineRule="auto"/>
        <w:rPr>
          <w:rFonts w:hint="eastAsia"/>
        </w:rPr>
      </w:pPr>
      <w:r>
        <w:t>Tor Håkon Sternhoff (ny, 2 år)</w:t>
      </w:r>
    </w:p>
    <w:p w14:paraId="440E2A8A" w14:textId="6646A206" w:rsidR="0067725D" w:rsidRDefault="000E16AE" w:rsidP="001F517A">
      <w:pPr>
        <w:pStyle w:val="Standard"/>
        <w:spacing w:line="360" w:lineRule="auto"/>
        <w:rPr>
          <w:rFonts w:hint="eastAsia"/>
        </w:rPr>
      </w:pPr>
      <w:r>
        <w:t>I</w:t>
      </w:r>
      <w:r w:rsidR="00A17BBD">
        <w:t>nnstilles enstemmig fra årsmøtet.</w:t>
      </w:r>
    </w:p>
    <w:p w14:paraId="04F55E9C" w14:textId="2F766FE4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ab/>
        <w:t>14.1 Styreleder</w:t>
      </w:r>
      <w:r w:rsidR="00AD4A51">
        <w:t xml:space="preserve">, </w:t>
      </w:r>
      <w:r w:rsidR="002D1E6C">
        <w:t>Tove Seime valgt</w:t>
      </w:r>
      <w:r w:rsidR="00437411">
        <w:t xml:space="preserve"> for 1. år</w:t>
      </w:r>
      <w:r w:rsidR="002D1E6C">
        <w:t>.</w:t>
      </w:r>
    </w:p>
    <w:p w14:paraId="543B4995" w14:textId="276D2EF7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ab/>
        <w:t>14.2 Nestleder</w:t>
      </w:r>
      <w:r w:rsidR="002D1E6C">
        <w:t>, gir styret fullmakt til å velge dette ved konstituering.</w:t>
      </w:r>
    </w:p>
    <w:p w14:paraId="71528250" w14:textId="77777777" w:rsidR="00CD6CA8" w:rsidRDefault="00AB76F8" w:rsidP="00CD6CA8">
      <w:pPr>
        <w:pStyle w:val="Standard"/>
        <w:spacing w:line="360" w:lineRule="auto"/>
        <w:rPr>
          <w:rFonts w:hint="eastAsia"/>
        </w:rPr>
      </w:pPr>
      <w:r>
        <w:tab/>
        <w:t>14.3 Øvrige styremedlemmer</w:t>
      </w:r>
      <w:r w:rsidR="002D1E6C">
        <w:t xml:space="preserve">, </w:t>
      </w:r>
      <w:r w:rsidR="00CD6CA8">
        <w:t>gir styret fullmakt til å velge dette ved konstituering.</w:t>
      </w:r>
    </w:p>
    <w:p w14:paraId="6F0A6BA4" w14:textId="77777777" w:rsidR="00CD6CA8" w:rsidRDefault="00AB76F8" w:rsidP="00CD6CA8">
      <w:pPr>
        <w:pStyle w:val="Standard"/>
        <w:spacing w:line="360" w:lineRule="auto"/>
      </w:pPr>
      <w:r>
        <w:tab/>
        <w:t>14.4 Varamedlemmer</w:t>
      </w:r>
      <w:r w:rsidR="00CD6CA8">
        <w:t>, gir styret fullmakt til å velge dette ved konstituering.</w:t>
      </w:r>
    </w:p>
    <w:p w14:paraId="145CC6CC" w14:textId="629CB87A" w:rsidR="00834C1E" w:rsidRDefault="00C761C1" w:rsidP="00834C1E">
      <w:pPr>
        <w:pStyle w:val="Standard"/>
        <w:spacing w:line="360" w:lineRule="auto"/>
        <w:ind w:left="1418"/>
        <w:rPr>
          <w:rFonts w:hint="eastAsia"/>
        </w:rPr>
      </w:pPr>
      <w:r>
        <w:t xml:space="preserve">Ingrid Duesund og </w:t>
      </w:r>
      <w:r w:rsidR="00753025">
        <w:t>Mandy Jacob</w:t>
      </w:r>
      <w:r w:rsidR="00464654">
        <w:t xml:space="preserve"> </w:t>
      </w:r>
      <w:r w:rsidR="00DD3312">
        <w:t>var ikke på valg og fortsetter i styret.</w:t>
      </w:r>
    </w:p>
    <w:p w14:paraId="1D7D981E" w14:textId="16B5F915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ab/>
        <w:t>14.5 Kontrollutvalg</w:t>
      </w:r>
      <w:r w:rsidR="004C2E63">
        <w:t xml:space="preserve"> </w:t>
      </w:r>
      <w:r w:rsidR="00D07651">
        <w:t xml:space="preserve">valg: </w:t>
      </w:r>
      <w:r w:rsidR="00B5391B">
        <w:t>Leder: Siri Bredal (gjenvalg 1 år)</w:t>
      </w:r>
    </w:p>
    <w:p w14:paraId="19D64BEE" w14:textId="20A1CCE4" w:rsidR="00B5391B" w:rsidRDefault="00751761" w:rsidP="001F517A">
      <w:pPr>
        <w:pStyle w:val="Standard"/>
        <w:spacing w:line="360" w:lineRule="auto"/>
      </w:pPr>
      <w:r>
        <w:lastRenderedPageBreak/>
        <w:t xml:space="preserve">                                              Medlem: Tone Sjursen (</w:t>
      </w:r>
      <w:r w:rsidR="004C2E63">
        <w:t>ny, 1 år)</w:t>
      </w:r>
    </w:p>
    <w:p w14:paraId="27B10DED" w14:textId="77777777" w:rsidR="00DD08B0" w:rsidRDefault="00DD08B0" w:rsidP="001F517A">
      <w:pPr>
        <w:pStyle w:val="Standard"/>
        <w:spacing w:line="360" w:lineRule="auto"/>
        <w:rPr>
          <w:rFonts w:hint="eastAsia"/>
        </w:rPr>
      </w:pPr>
    </w:p>
    <w:p w14:paraId="76416B3C" w14:textId="28988BA7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ab/>
        <w:t xml:space="preserve">14.6 Representanter til ting og møter i de organisasjonsledd i idrettslaget har       </w:t>
      </w:r>
      <w:r>
        <w:tab/>
        <w:t>repre</w:t>
      </w:r>
      <w:r w:rsidR="00A13AA1">
        <w:t>sent</w:t>
      </w:r>
      <w:r>
        <w:t>asjonsrett</w:t>
      </w:r>
      <w:r w:rsidR="00A13AA1">
        <w:t>, årsmøtet</w:t>
      </w:r>
      <w:r>
        <w:t xml:space="preserve"> gi</w:t>
      </w:r>
      <w:r w:rsidR="00A13AA1">
        <w:t>r</w:t>
      </w:r>
      <w:r>
        <w:t xml:space="preserve"> styret fullmakt til å oppnevne representantene</w:t>
      </w:r>
      <w:r w:rsidR="00A13AA1">
        <w:t>.</w:t>
      </w:r>
    </w:p>
    <w:p w14:paraId="46BBC50F" w14:textId="0A0CB230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ab/>
        <w:t>14.7 Leder av valgkomiteen</w:t>
      </w:r>
      <w:r w:rsidR="00D056D6">
        <w:t xml:space="preserve"> valg: Tor Harald Håland (ny, 1 år)</w:t>
      </w:r>
    </w:p>
    <w:p w14:paraId="65E47489" w14:textId="77777777" w:rsidR="00F9288D" w:rsidRDefault="00AB76F8" w:rsidP="00F9288D">
      <w:pPr>
        <w:pStyle w:val="Standard"/>
        <w:spacing w:line="360" w:lineRule="auto"/>
        <w:rPr>
          <w:rFonts w:hint="eastAsia"/>
        </w:rPr>
      </w:pPr>
      <w:r>
        <w:tab/>
        <w:t>14.8 Medlem av valgkomiteen</w:t>
      </w:r>
      <w:r w:rsidR="00D056D6">
        <w:t xml:space="preserve">: </w:t>
      </w:r>
      <w:r w:rsidR="00F9288D">
        <w:t>Sunniva Indreland (ny, 1 år)</w:t>
      </w:r>
    </w:p>
    <w:p w14:paraId="50388926" w14:textId="236FBD5F" w:rsidR="00292588" w:rsidRDefault="00292588" w:rsidP="00292588">
      <w:pPr>
        <w:pStyle w:val="Standard"/>
        <w:spacing w:line="360" w:lineRule="auto"/>
        <w:rPr>
          <w:rFonts w:hint="eastAsia"/>
        </w:rPr>
      </w:pPr>
      <w:r>
        <w:t xml:space="preserve">                                                               Harriet R Hove (ny, 1 år), Vara</w:t>
      </w:r>
    </w:p>
    <w:p w14:paraId="6B7BA915" w14:textId="77777777" w:rsidR="00F9288D" w:rsidRDefault="00F9288D" w:rsidP="00F9288D">
      <w:pPr>
        <w:pStyle w:val="Standard"/>
        <w:spacing w:line="360" w:lineRule="auto"/>
        <w:rPr>
          <w:rFonts w:hint="eastAsia"/>
        </w:rPr>
      </w:pPr>
    </w:p>
    <w:p w14:paraId="3A5CE88A" w14:textId="0D227A2D" w:rsidR="00EB3872" w:rsidRDefault="00AB76F8" w:rsidP="001F517A">
      <w:pPr>
        <w:pStyle w:val="Standard"/>
        <w:spacing w:line="360" w:lineRule="auto"/>
        <w:rPr>
          <w:rFonts w:hint="eastAsia"/>
        </w:rPr>
      </w:pPr>
      <w:r>
        <w:t>Vedla</w:t>
      </w:r>
      <w:r w:rsidR="00EB3872">
        <w:t>g</w:t>
      </w:r>
      <w:r>
        <w:t xml:space="preserve">t følgende </w:t>
      </w:r>
      <w:r w:rsidR="00037317">
        <w:t>dokumenter:</w:t>
      </w:r>
    </w:p>
    <w:p w14:paraId="7CE5A8C2" w14:textId="187188C4" w:rsidR="007D514B" w:rsidRDefault="00AB76F8" w:rsidP="001F517A">
      <w:pPr>
        <w:pStyle w:val="Standard"/>
        <w:spacing w:line="360" w:lineRule="auto"/>
        <w:rPr>
          <w:rFonts w:hint="eastAsia"/>
        </w:rPr>
      </w:pPr>
      <w:r>
        <w:t xml:space="preserve"> Styrets forslag til </w:t>
      </w:r>
      <w:r w:rsidR="00037317">
        <w:t>forretningsorden,</w:t>
      </w:r>
      <w:r>
        <w:t xml:space="preserve"> idrettslagets årsberetning, re</w:t>
      </w:r>
      <w:r w:rsidR="00EB3872">
        <w:t>g</w:t>
      </w:r>
      <w:r>
        <w:t xml:space="preserve">nskap med kontrollutvalgets beretning, styrets forslag til </w:t>
      </w:r>
      <w:r w:rsidR="009877F5">
        <w:t>budsjett,</w:t>
      </w:r>
      <w:r>
        <w:t xml:space="preserve"> </w:t>
      </w:r>
      <w:r w:rsidR="0039120E">
        <w:t>valgkomiteen</w:t>
      </w:r>
      <w:r w:rsidR="0039120E">
        <w:rPr>
          <w:rFonts w:hint="eastAsia"/>
        </w:rPr>
        <w:t>s</w:t>
      </w:r>
      <w:r>
        <w:t xml:space="preserve"> innstilling og styrets innstilling til ny valgkomite.</w:t>
      </w:r>
    </w:p>
    <w:p w14:paraId="11881969" w14:textId="77777777" w:rsidR="007D514B" w:rsidRDefault="007D514B">
      <w:pPr>
        <w:pStyle w:val="Standard"/>
        <w:rPr>
          <w:rFonts w:hint="eastAsia"/>
        </w:rPr>
      </w:pPr>
    </w:p>
    <w:p w14:paraId="5B6593E4" w14:textId="1C178CF5" w:rsidR="0039120E" w:rsidRDefault="0039120E">
      <w:pPr>
        <w:pStyle w:val="Standard"/>
        <w:rPr>
          <w:rFonts w:hint="eastAsia"/>
        </w:rPr>
      </w:pPr>
      <w:r>
        <w:t>Refere</w:t>
      </w:r>
      <w:r w:rsidR="00B91C9F">
        <w:t>nt: Harriet R Hove</w:t>
      </w:r>
    </w:p>
    <w:p w14:paraId="364E925E" w14:textId="77777777" w:rsidR="00B91C9F" w:rsidRDefault="00B91C9F">
      <w:pPr>
        <w:pStyle w:val="Standard"/>
        <w:rPr>
          <w:rFonts w:hint="eastAsia"/>
        </w:rPr>
      </w:pPr>
    </w:p>
    <w:p w14:paraId="0304FDB9" w14:textId="4003802C" w:rsidR="00B91C9F" w:rsidRDefault="00B91C9F">
      <w:pPr>
        <w:pStyle w:val="Standard"/>
        <w:rPr>
          <w:rFonts w:hint="eastAsia"/>
        </w:rPr>
      </w:pPr>
      <w:r>
        <w:t>Signatur Protokoll:</w:t>
      </w:r>
    </w:p>
    <w:p w14:paraId="2E7563FA" w14:textId="77777777" w:rsidR="00B91C9F" w:rsidRDefault="00B91C9F">
      <w:pPr>
        <w:pStyle w:val="Standard"/>
        <w:rPr>
          <w:rFonts w:hint="eastAsia"/>
        </w:rPr>
      </w:pPr>
    </w:p>
    <w:p w14:paraId="752D3476" w14:textId="77777777" w:rsidR="00B91C9F" w:rsidRDefault="00B91C9F">
      <w:pPr>
        <w:pStyle w:val="Standard"/>
        <w:rPr>
          <w:rFonts w:hint="eastAsia"/>
        </w:rPr>
      </w:pPr>
    </w:p>
    <w:p w14:paraId="2D000315" w14:textId="77777777" w:rsidR="00B91C9F" w:rsidRDefault="00B91C9F">
      <w:pPr>
        <w:pStyle w:val="Standard"/>
        <w:rPr>
          <w:rFonts w:hint="eastAsia"/>
        </w:rPr>
      </w:pPr>
    </w:p>
    <w:p w14:paraId="63A2EF88" w14:textId="394FCB52" w:rsidR="00B91C9F" w:rsidRDefault="00B91C9F">
      <w:pPr>
        <w:pStyle w:val="Standard"/>
        <w:rPr>
          <w:rFonts w:hint="eastAsia"/>
        </w:rPr>
      </w:pPr>
      <w:r>
        <w:t>______________________                                                        __________________________</w:t>
      </w:r>
    </w:p>
    <w:p w14:paraId="537113DD" w14:textId="77777777" w:rsidR="00057D54" w:rsidRDefault="00057D54" w:rsidP="00057D54">
      <w:pPr>
        <w:pStyle w:val="Standard"/>
        <w:rPr>
          <w:rFonts w:hint="eastAsia"/>
        </w:rPr>
      </w:pPr>
      <w:r>
        <w:t>Tone Sjursen                                                                                Berit Apeland Lilleaas</w:t>
      </w:r>
    </w:p>
    <w:p w14:paraId="0A2C611D" w14:textId="3413D682" w:rsidR="00B91C9F" w:rsidRDefault="00B91C9F">
      <w:pPr>
        <w:pStyle w:val="Standard"/>
        <w:rPr>
          <w:rFonts w:hint="eastAsia"/>
        </w:rPr>
      </w:pPr>
    </w:p>
    <w:sectPr w:rsidR="00B91C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36EF" w14:textId="77777777" w:rsidR="000C0A82" w:rsidRDefault="000C0A82">
      <w:pPr>
        <w:rPr>
          <w:rFonts w:hint="eastAsia"/>
        </w:rPr>
      </w:pPr>
      <w:r>
        <w:separator/>
      </w:r>
    </w:p>
  </w:endnote>
  <w:endnote w:type="continuationSeparator" w:id="0">
    <w:p w14:paraId="622A563C" w14:textId="77777777" w:rsidR="000C0A82" w:rsidRDefault="000C0A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3A1B5" w14:textId="77777777" w:rsidR="000C0A82" w:rsidRDefault="000C0A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E1AED2" w14:textId="77777777" w:rsidR="000C0A82" w:rsidRDefault="000C0A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4B"/>
    <w:rsid w:val="00037317"/>
    <w:rsid w:val="00057D54"/>
    <w:rsid w:val="000C0A82"/>
    <w:rsid w:val="000E16AE"/>
    <w:rsid w:val="001B1445"/>
    <w:rsid w:val="001F517A"/>
    <w:rsid w:val="00287F62"/>
    <w:rsid w:val="00292588"/>
    <w:rsid w:val="002B1052"/>
    <w:rsid w:val="002D1E6C"/>
    <w:rsid w:val="00381214"/>
    <w:rsid w:val="0039120E"/>
    <w:rsid w:val="003E3FD6"/>
    <w:rsid w:val="003F4310"/>
    <w:rsid w:val="00437411"/>
    <w:rsid w:val="00464654"/>
    <w:rsid w:val="004C2E63"/>
    <w:rsid w:val="004F7854"/>
    <w:rsid w:val="00536577"/>
    <w:rsid w:val="005F3003"/>
    <w:rsid w:val="006338BD"/>
    <w:rsid w:val="0067725D"/>
    <w:rsid w:val="0070376B"/>
    <w:rsid w:val="00751761"/>
    <w:rsid w:val="00753025"/>
    <w:rsid w:val="007D514B"/>
    <w:rsid w:val="007F5489"/>
    <w:rsid w:val="00834C1E"/>
    <w:rsid w:val="00940471"/>
    <w:rsid w:val="009877F5"/>
    <w:rsid w:val="009C550E"/>
    <w:rsid w:val="00A13AA1"/>
    <w:rsid w:val="00A15B49"/>
    <w:rsid w:val="00A17BBD"/>
    <w:rsid w:val="00A55CDC"/>
    <w:rsid w:val="00A80043"/>
    <w:rsid w:val="00AB76F8"/>
    <w:rsid w:val="00AD4A51"/>
    <w:rsid w:val="00B329EB"/>
    <w:rsid w:val="00B5391B"/>
    <w:rsid w:val="00B82DA3"/>
    <w:rsid w:val="00B91C9F"/>
    <w:rsid w:val="00B9286E"/>
    <w:rsid w:val="00BB0F16"/>
    <w:rsid w:val="00C761C1"/>
    <w:rsid w:val="00CC15D9"/>
    <w:rsid w:val="00CD6CA8"/>
    <w:rsid w:val="00D056D6"/>
    <w:rsid w:val="00D07651"/>
    <w:rsid w:val="00DD08B0"/>
    <w:rsid w:val="00DD3312"/>
    <w:rsid w:val="00DE747C"/>
    <w:rsid w:val="00EB3872"/>
    <w:rsid w:val="00F078BA"/>
    <w:rsid w:val="00F9288D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25D"/>
  <w15:docId w15:val="{FFEC893C-90B7-4AA4-B1DE-3EECAE6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nb-NO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2299</Characters>
  <Application>Microsoft Office Word</Application>
  <DocSecurity>0</DocSecurity>
  <Lines>46</Lines>
  <Paragraphs>11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Ramstad Hove</dc:creator>
  <cp:lastModifiedBy>Harriet Ramstad Hove</cp:lastModifiedBy>
  <cp:revision>8</cp:revision>
  <dcterms:created xsi:type="dcterms:W3CDTF">2025-03-13T09:36:00Z</dcterms:created>
  <dcterms:modified xsi:type="dcterms:W3CDTF">2025-03-24T06:41:00Z</dcterms:modified>
</cp:coreProperties>
</file>