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1E91B" w14:textId="6A1403AF" w:rsidR="00C33D9C" w:rsidRDefault="00345356" w:rsidP="00695CBD">
      <w:pPr>
        <w:pStyle w:val="NoSpacing"/>
        <w:jc w:val="center"/>
        <w:rPr>
          <w:rFonts w:ascii="Apercu" w:hAnsi="Apercu"/>
          <w:sz w:val="48"/>
          <w:szCs w:val="48"/>
        </w:rPr>
      </w:pPr>
      <w:r w:rsidRPr="00EA539C">
        <w:rPr>
          <w:rFonts w:ascii="Arial" w:hAnsi="Arial" w:cs="Arial"/>
          <w:noProof/>
          <w:sz w:val="64"/>
          <w:szCs w:val="64"/>
        </w:rPr>
        <w:drawing>
          <wp:anchor distT="0" distB="0" distL="114300" distR="114300" simplePos="0" relativeHeight="251655680" behindDoc="1" locked="0" layoutInCell="1" allowOverlap="1" wp14:anchorId="1216A24A" wp14:editId="64495B4D">
            <wp:simplePos x="0" y="0"/>
            <wp:positionH relativeFrom="margin">
              <wp:posOffset>-153035</wp:posOffset>
            </wp:positionH>
            <wp:positionV relativeFrom="paragraph">
              <wp:posOffset>-201295</wp:posOffset>
            </wp:positionV>
            <wp:extent cx="1285875" cy="1181100"/>
            <wp:effectExtent l="0" t="0" r="0" b="0"/>
            <wp:wrapThrough wrapText="bothSides">
              <wp:wrapPolygon edited="0">
                <wp:start x="0" y="0"/>
                <wp:lineTo x="0" y="21252"/>
                <wp:lineTo x="21440" y="21252"/>
                <wp:lineTo x="21440" y="0"/>
                <wp:lineTo x="0" y="0"/>
              </wp:wrapPolygon>
            </wp:wrapThrough>
            <wp:docPr id="12" name="Picture 12" descr="logo for facebook 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logo for facebook (2)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36BDD" w:rsidRPr="00EA539C">
        <w:rPr>
          <w:rFonts w:ascii="Apercu" w:hAnsi="Apercu"/>
          <w:b/>
          <w:sz w:val="64"/>
          <w:szCs w:val="64"/>
        </w:rPr>
        <w:t>Friskis</w:t>
      </w:r>
      <w:proofErr w:type="spellEnd"/>
      <w:r w:rsidR="00136BDD" w:rsidRPr="00EA539C">
        <w:rPr>
          <w:rFonts w:ascii="Apercu" w:hAnsi="Apercu"/>
          <w:b/>
          <w:sz w:val="64"/>
          <w:szCs w:val="64"/>
        </w:rPr>
        <w:t xml:space="preserve"> Aberdeen</w:t>
      </w:r>
      <w:r w:rsidR="003C0869" w:rsidRPr="00EA539C">
        <w:rPr>
          <w:rFonts w:ascii="Apercu" w:hAnsi="Apercu"/>
          <w:b/>
          <w:sz w:val="64"/>
          <w:szCs w:val="64"/>
        </w:rPr>
        <w:t xml:space="preserve"> </w:t>
      </w:r>
      <w:r w:rsidR="00FF6F78">
        <w:rPr>
          <w:rFonts w:ascii="Apercu" w:hAnsi="Apercu"/>
          <w:b/>
          <w:sz w:val="64"/>
          <w:szCs w:val="64"/>
        </w:rPr>
        <w:t xml:space="preserve">Autumn </w:t>
      </w:r>
      <w:r w:rsidR="00E3738D" w:rsidRPr="00EA539C">
        <w:rPr>
          <w:rFonts w:ascii="Apercu" w:hAnsi="Apercu"/>
          <w:b/>
          <w:sz w:val="64"/>
          <w:szCs w:val="64"/>
        </w:rPr>
        <w:t>202</w:t>
      </w:r>
      <w:r w:rsidR="00AE5B41" w:rsidRPr="00EA539C">
        <w:rPr>
          <w:rFonts w:ascii="Apercu" w:hAnsi="Apercu"/>
          <w:b/>
          <w:sz w:val="64"/>
          <w:szCs w:val="64"/>
        </w:rPr>
        <w:t>6</w:t>
      </w:r>
      <w:r w:rsidR="00C33D9C" w:rsidRPr="00C33D9C">
        <w:rPr>
          <w:rFonts w:ascii="Apercu" w:hAnsi="Apercu"/>
          <w:sz w:val="48"/>
          <w:szCs w:val="48"/>
        </w:rPr>
        <w:t xml:space="preserve"> </w:t>
      </w:r>
      <w:r w:rsidR="00C33D9C" w:rsidRPr="00135F04">
        <w:rPr>
          <w:rFonts w:ascii="Apercu" w:hAnsi="Apercu"/>
          <w:sz w:val="48"/>
          <w:szCs w:val="48"/>
        </w:rPr>
        <w:t>Feel-good workout to great music</w:t>
      </w:r>
    </w:p>
    <w:p w14:paraId="586F12E5" w14:textId="77777777" w:rsidR="00695CBD" w:rsidRPr="000E337B" w:rsidRDefault="00695CBD" w:rsidP="000E337B">
      <w:pPr>
        <w:pStyle w:val="NoSpacing"/>
        <w:rPr>
          <w:rFonts w:ascii="Apercu" w:hAnsi="Apercu"/>
          <w:sz w:val="48"/>
          <w:szCs w:val="48"/>
        </w:rPr>
      </w:pPr>
    </w:p>
    <w:tbl>
      <w:tblPr>
        <w:tblStyle w:val="TableGrid"/>
        <w:tblW w:w="9289" w:type="dxa"/>
        <w:jc w:val="center"/>
        <w:tblLayout w:type="fixed"/>
        <w:tblLook w:val="04A0" w:firstRow="1" w:lastRow="0" w:firstColumn="1" w:lastColumn="0" w:noHBand="0" w:noVBand="1"/>
      </w:tblPr>
      <w:tblGrid>
        <w:gridCol w:w="912"/>
        <w:gridCol w:w="1275"/>
        <w:gridCol w:w="2849"/>
        <w:gridCol w:w="4253"/>
      </w:tblGrid>
      <w:tr w:rsidR="00FF6F78" w:rsidRPr="00DD26FF" w14:paraId="05E4D5A4" w14:textId="77777777" w:rsidTr="000F25B4">
        <w:trPr>
          <w:trHeight w:val="50"/>
          <w:jc w:val="center"/>
        </w:trPr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0A4FDDC" w14:textId="77777777" w:rsidR="00FF6F78" w:rsidRPr="009A68C4" w:rsidRDefault="00FF6F78" w:rsidP="002E7219">
            <w:pPr>
              <w:pStyle w:val="NoSpacing"/>
              <w:jc w:val="center"/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  <w:t>Day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ABB2AC" w14:textId="77777777" w:rsidR="00FF6F78" w:rsidRPr="009A68C4" w:rsidRDefault="00FF6F78" w:rsidP="002E7219">
            <w:pPr>
              <w:pStyle w:val="NoSpacing"/>
              <w:jc w:val="center"/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  <w:t>Time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9F22A7B" w14:textId="77777777" w:rsidR="00FF6F78" w:rsidRPr="009A68C4" w:rsidRDefault="00FF6F78" w:rsidP="002E7219">
            <w:pPr>
              <w:pStyle w:val="NoSpacing"/>
              <w:jc w:val="center"/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  <w:t>Class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A547AC9" w14:textId="77777777" w:rsidR="00FF6F78" w:rsidRPr="009A68C4" w:rsidRDefault="00FF6F78" w:rsidP="002E7219">
            <w:pPr>
              <w:pStyle w:val="NoSpacing"/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b/>
                <w:color w:val="D00B06"/>
                <w:sz w:val="24"/>
                <w:szCs w:val="24"/>
                <w:lang w:val="en-GB"/>
              </w:rPr>
              <w:t>Location</w:t>
            </w:r>
          </w:p>
        </w:tc>
      </w:tr>
      <w:tr w:rsidR="00FD2F4D" w14:paraId="2D8A9AB6" w14:textId="77777777" w:rsidTr="000F25B4">
        <w:trPr>
          <w:jc w:val="center"/>
        </w:trPr>
        <w:tc>
          <w:tcPr>
            <w:tcW w:w="9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6E4A49C" w14:textId="77777777" w:rsidR="00FD2F4D" w:rsidRPr="00FD2F4D" w:rsidRDefault="00FD2F4D" w:rsidP="00E075F5">
            <w:pPr>
              <w:pStyle w:val="NoSpacing"/>
              <w:spacing w:before="240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  <w:r w:rsidRPr="00FD2F4D"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  <w:t>Mon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BB8B4" w14:textId="2B8ACBD4" w:rsidR="00FD2F4D" w:rsidRPr="009A68C4" w:rsidRDefault="00FD2F4D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9.45am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9CEE6" w14:textId="63AEFADF" w:rsidR="00FD2F4D" w:rsidRPr="009A68C4" w:rsidRDefault="00FD2F4D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+ bands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FC30AA0" w14:textId="351A1E77" w:rsidR="00FD2F4D" w:rsidRPr="009A68C4" w:rsidRDefault="00FD2F4D" w:rsidP="002961A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Cairncry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Community Centre</w:t>
            </w:r>
          </w:p>
        </w:tc>
      </w:tr>
      <w:tr w:rsidR="00FD2F4D" w14:paraId="72E8B45F" w14:textId="77777777" w:rsidTr="000F25B4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75F12BE" w14:textId="77777777" w:rsidR="00FD2F4D" w:rsidRPr="00FD2F4D" w:rsidRDefault="00FD2F4D" w:rsidP="002961A4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ECC3B" w14:textId="460F9A3D" w:rsidR="00FD2F4D" w:rsidRPr="009A68C4" w:rsidRDefault="00FD2F4D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11.00am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DB8AB" w14:textId="19D66B68" w:rsidR="00FD2F4D" w:rsidRPr="009A68C4" w:rsidRDefault="00FD2F4D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+ bands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F324BAB" w14:textId="24876C77" w:rsidR="00FD2F4D" w:rsidRPr="009A68C4" w:rsidRDefault="00FD2F4D" w:rsidP="002961A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Cairncry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Community Centre</w:t>
            </w:r>
          </w:p>
        </w:tc>
      </w:tr>
      <w:tr w:rsidR="00FD2F4D" w14:paraId="6C08AFD9" w14:textId="77777777" w:rsidTr="000F25B4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95E0D76" w14:textId="77777777" w:rsidR="00FD2F4D" w:rsidRPr="00FD2F4D" w:rsidRDefault="00FD2F4D" w:rsidP="002961A4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8373D6F" w14:textId="1482C54D" w:rsidR="00FD2F4D" w:rsidRPr="009A68C4" w:rsidRDefault="00FD2F4D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6.45pm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A3CB5CD" w14:textId="1FBECFFD" w:rsidR="00FD2F4D" w:rsidRPr="009A68C4" w:rsidRDefault="00FD2F4D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Coreflex</w:t>
            </w:r>
            <w:proofErr w:type="spellEnd"/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6173137" w14:textId="763DD3FB" w:rsidR="00FD2F4D" w:rsidRPr="009A68C4" w:rsidRDefault="00FD2F4D" w:rsidP="002961A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The Axis Centre, Newmachar </w:t>
            </w:r>
            <w:r w:rsidRPr="009A68C4">
              <w:rPr>
                <w:rFonts w:ascii="Apercu" w:hAnsi="Apercu" w:cs="Arial"/>
                <w:b/>
                <w:color w:val="FF0000"/>
                <w:sz w:val="24"/>
                <w:szCs w:val="24"/>
                <w:lang w:val="en-GB"/>
              </w:rPr>
              <w:t>*</w:t>
            </w:r>
          </w:p>
        </w:tc>
      </w:tr>
      <w:tr w:rsidR="00FF6F78" w14:paraId="09EB5FA8" w14:textId="77777777" w:rsidTr="00E075F5">
        <w:trPr>
          <w:trHeight w:hRule="exact" w:val="385"/>
          <w:jc w:val="center"/>
        </w:trPr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0C50C2F" w14:textId="77777777" w:rsidR="00FF6F78" w:rsidRPr="00FD2F4D" w:rsidRDefault="00FF6F78" w:rsidP="002961A4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  <w:p w14:paraId="244F03E2" w14:textId="77777777" w:rsidR="00FD2F4D" w:rsidRPr="00FD2F4D" w:rsidRDefault="00FD2F4D" w:rsidP="00E075F5">
            <w:pPr>
              <w:pStyle w:val="NoSpacing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654B41F" w14:textId="77777777" w:rsidR="00FF6F78" w:rsidRPr="009A68C4" w:rsidRDefault="00FF6F78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28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A8EB385" w14:textId="77777777" w:rsidR="00FF6F78" w:rsidRPr="009A68C4" w:rsidRDefault="00FF6F78" w:rsidP="002961A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F89E03D" w14:textId="77777777" w:rsidR="00FF6F78" w:rsidRPr="009A68C4" w:rsidRDefault="00FF6F78" w:rsidP="002961A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</w:tr>
      <w:tr w:rsidR="00FD2F4D" w14:paraId="0742A5F8" w14:textId="77777777" w:rsidTr="00E075F5">
        <w:trPr>
          <w:jc w:val="center"/>
        </w:trPr>
        <w:tc>
          <w:tcPr>
            <w:tcW w:w="9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1666E" w14:textId="6974DAA4" w:rsidR="00FD2F4D" w:rsidRPr="00FD2F4D" w:rsidRDefault="00E075F5" w:rsidP="00E075F5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  <w:t>T</w:t>
            </w:r>
            <w:r w:rsidR="00FD2F4D" w:rsidRPr="00FD2F4D"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  <w:t>ue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35EDC" w14:textId="38EF8D5F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10.00am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AC9AE" w14:textId="0DCFD612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+ bands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577F50C" w14:textId="11BE9E72" w:rsidR="00FD2F4D" w:rsidRPr="009A68C4" w:rsidRDefault="00FD2F4D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Ruthrieston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Community Centre</w:t>
            </w:r>
            <w:r w:rsidRPr="009A68C4">
              <w:rPr>
                <w:rFonts w:ascii="Apercu" w:hAnsi="Apercu" w:cs="Arial"/>
                <w:bCs/>
                <w:color w:val="FF0000"/>
                <w:sz w:val="24"/>
                <w:szCs w:val="24"/>
                <w:lang w:val="en-GB"/>
              </w:rPr>
              <w:t>**</w:t>
            </w:r>
          </w:p>
        </w:tc>
      </w:tr>
      <w:tr w:rsidR="00FD2F4D" w14:paraId="1DC6B288" w14:textId="77777777" w:rsidTr="00E075F5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932EE20" w14:textId="77777777" w:rsidR="00FD2F4D" w:rsidRPr="00FD2F4D" w:rsidRDefault="00FD2F4D" w:rsidP="007F08AE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60B47" w14:textId="17E8D988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10:00am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1D7" w14:textId="3C2676AA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B26A012" w14:textId="7208944C" w:rsidR="00FD2F4D" w:rsidRPr="009A68C4" w:rsidRDefault="00FD2F4D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Fochabers Institute</w:t>
            </w:r>
          </w:p>
        </w:tc>
      </w:tr>
      <w:tr w:rsidR="00FD2F4D" w14:paraId="03A96913" w14:textId="77777777" w:rsidTr="00E075F5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F07D04F" w14:textId="77777777" w:rsidR="00FD2F4D" w:rsidRPr="00FD2F4D" w:rsidRDefault="00FD2F4D" w:rsidP="007F08AE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F56B7" w14:textId="0784A317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1.45pm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9986" w14:textId="0671617C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Dans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6948ADD" w14:textId="245F129B" w:rsidR="00FD2F4D" w:rsidRPr="009A68C4" w:rsidRDefault="00FD2F4D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The Axis Centre, Newmachar </w:t>
            </w:r>
            <w:r w:rsidRPr="009A68C4">
              <w:rPr>
                <w:rFonts w:ascii="Apercu" w:hAnsi="Apercu" w:cs="Arial"/>
                <w:bCs/>
                <w:color w:val="FF0000"/>
                <w:sz w:val="24"/>
                <w:szCs w:val="24"/>
                <w:lang w:val="en-GB"/>
              </w:rPr>
              <w:t>*</w:t>
            </w:r>
          </w:p>
        </w:tc>
      </w:tr>
      <w:tr w:rsidR="00FD2F4D" w14:paraId="62A7930B" w14:textId="77777777" w:rsidTr="00E075F5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D87C53A" w14:textId="77777777" w:rsidR="00FD2F4D" w:rsidRPr="00FD2F4D" w:rsidRDefault="00FD2F4D" w:rsidP="007F08AE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CA62FFD" w14:textId="77777777" w:rsidR="00FD2F4D" w:rsidRPr="009A68C4" w:rsidRDefault="00FD2F4D" w:rsidP="00357E85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6.15pm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E8BE8A8" w14:textId="533084B5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86956AA" w14:textId="71AE67E6" w:rsidR="00FD2F4D" w:rsidRPr="009A68C4" w:rsidRDefault="00FD2F4D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Cairncry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Community Centre</w:t>
            </w:r>
          </w:p>
        </w:tc>
      </w:tr>
      <w:tr w:rsidR="00FF6F78" w14:paraId="0342CA39" w14:textId="77777777" w:rsidTr="00E075F5">
        <w:trPr>
          <w:trHeight w:hRule="exact" w:val="351"/>
          <w:jc w:val="center"/>
        </w:trPr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1C0EA22" w14:textId="77777777" w:rsidR="00FF6F78" w:rsidRPr="00FD2F4D" w:rsidRDefault="00FF6F78" w:rsidP="007F08AE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0E2EBB9" w14:textId="77777777" w:rsidR="00FF6F78" w:rsidRPr="009A68C4" w:rsidRDefault="00FF6F78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28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C79FC16" w14:textId="77777777" w:rsidR="00FF6F78" w:rsidRPr="009A68C4" w:rsidRDefault="00FF6F78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7DD3F4" w14:textId="77777777" w:rsidR="00FF6F78" w:rsidRDefault="00FF6F78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  <w:p w14:paraId="45BA0BE0" w14:textId="77777777" w:rsidR="00FD2F4D" w:rsidRDefault="00FD2F4D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  <w:p w14:paraId="7EC8B6C6" w14:textId="77777777" w:rsidR="00FD2F4D" w:rsidRPr="009A68C4" w:rsidRDefault="00FD2F4D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</w:tr>
      <w:tr w:rsidR="00FD2F4D" w14:paraId="6CF523BD" w14:textId="77777777" w:rsidTr="00E075F5">
        <w:trPr>
          <w:jc w:val="center"/>
        </w:trPr>
        <w:tc>
          <w:tcPr>
            <w:tcW w:w="9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496D1" w14:textId="77777777" w:rsidR="00FD2F4D" w:rsidRPr="00FD2F4D" w:rsidRDefault="00FD2F4D" w:rsidP="007F08AE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  <w:r w:rsidRPr="00FD2F4D"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  <w:t>Wed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AACEA" w14:textId="0365DEAC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9.30am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86771" w14:textId="2F057E01" w:rsidR="00FD2F4D" w:rsidRPr="009A68C4" w:rsidRDefault="00FD2F4D" w:rsidP="007F08AE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AE56379" w14:textId="36D78BD3" w:rsidR="00FD2F4D" w:rsidRPr="009A68C4" w:rsidRDefault="00FD2F4D" w:rsidP="007F08AE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Longmore Hall Keith</w:t>
            </w:r>
          </w:p>
        </w:tc>
      </w:tr>
      <w:tr w:rsidR="00FD2F4D" w14:paraId="7736E654" w14:textId="77777777" w:rsidTr="00E075F5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5AC50B" w14:textId="77777777" w:rsidR="00FD2F4D" w:rsidRPr="00FD2F4D" w:rsidRDefault="00FD2F4D" w:rsidP="00A86AB4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63434" w14:textId="4AF76674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6.00pm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D7673" w14:textId="1E976565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8C5DF2A" w14:textId="54E8432C" w:rsidR="00FD2F4D" w:rsidRPr="009A68C4" w:rsidRDefault="00FD2F4D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Inchgarth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Community Centre </w:t>
            </w:r>
          </w:p>
        </w:tc>
      </w:tr>
      <w:tr w:rsidR="00FD2F4D" w14:paraId="43BCFC71" w14:textId="77777777" w:rsidTr="00E075F5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B021ABC" w14:textId="77777777" w:rsidR="00FD2F4D" w:rsidRPr="00FD2F4D" w:rsidRDefault="00FD2F4D" w:rsidP="00A86AB4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AC86016" w14:textId="5D9D2BA8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7.00pm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41AF1E7" w14:textId="07FAEBE5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Multi-Training 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8BEF075" w14:textId="42904464" w:rsidR="00FD2F4D" w:rsidRPr="009A68C4" w:rsidRDefault="00FD2F4D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Aberdeen Squash &amp; Racketball Club</w:t>
            </w:r>
          </w:p>
        </w:tc>
      </w:tr>
      <w:tr w:rsidR="00FF6F78" w14:paraId="6B483EEF" w14:textId="77777777" w:rsidTr="00E075F5">
        <w:trPr>
          <w:jc w:val="center"/>
        </w:trPr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368FF4D" w14:textId="77777777" w:rsidR="00FF6F78" w:rsidRPr="00FD2F4D" w:rsidRDefault="00FF6F78" w:rsidP="00A86AB4">
            <w:pPr>
              <w:pStyle w:val="NoSpacing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E16E758" w14:textId="111B4570" w:rsidR="00FF6F78" w:rsidRPr="009A68C4" w:rsidRDefault="00FF6F78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28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FB5E18E" w14:textId="5E4394F4" w:rsidR="00FF6F78" w:rsidRPr="009A68C4" w:rsidRDefault="00FF6F78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F9ABC1B" w14:textId="61B6487A" w:rsidR="00FF6F78" w:rsidRPr="009A68C4" w:rsidRDefault="00FF6F78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</w:tr>
      <w:tr w:rsidR="00E075F5" w14:paraId="5AF5D99B" w14:textId="77777777" w:rsidTr="00E075F5">
        <w:trPr>
          <w:trHeight w:hRule="exact" w:val="339"/>
          <w:jc w:val="center"/>
        </w:trPr>
        <w:tc>
          <w:tcPr>
            <w:tcW w:w="9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351A2" w14:textId="43E9FD28" w:rsidR="00E075F5" w:rsidRPr="00FD2F4D" w:rsidRDefault="00E075F5" w:rsidP="00A86AB4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  <w:bookmarkStart w:id="0" w:name="_Hlk119841260"/>
            <w:proofErr w:type="spellStart"/>
            <w:r w:rsidRPr="00FD2F4D"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  <w:t>Thur</w:t>
            </w:r>
            <w:proofErr w:type="spellEnd"/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F829B" w14:textId="57A9478F" w:rsidR="00E075F5" w:rsidRPr="009A68C4" w:rsidRDefault="00E075F5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6.00pm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241C" w14:textId="13740265" w:rsidR="00E075F5" w:rsidRPr="009A68C4" w:rsidRDefault="00E075F5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5F04208" w14:textId="1EDDF25D" w:rsidR="00E075F5" w:rsidRPr="009A68C4" w:rsidRDefault="00E075F5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Cults Sports Complex</w:t>
            </w:r>
          </w:p>
        </w:tc>
      </w:tr>
      <w:bookmarkEnd w:id="0"/>
      <w:tr w:rsidR="00E075F5" w14:paraId="787D5438" w14:textId="77777777" w:rsidTr="0059466B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4A9E7E0" w14:textId="056A27B2" w:rsidR="00E075F5" w:rsidRPr="00FD2F4D" w:rsidRDefault="00E075F5" w:rsidP="00A86AB4">
            <w:pPr>
              <w:pStyle w:val="NoSpacing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5314AAD" w14:textId="26E4B06F" w:rsidR="00E075F5" w:rsidRPr="009A68C4" w:rsidRDefault="00E075F5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10.00am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F0AA191" w14:textId="6030EB7A" w:rsidR="00E075F5" w:rsidRPr="009A68C4" w:rsidRDefault="00E075F5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5E525E6" w14:textId="2E86343C" w:rsidR="00E075F5" w:rsidRPr="009A68C4" w:rsidRDefault="00E075F5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Longmore Hall Keith</w:t>
            </w:r>
          </w:p>
        </w:tc>
      </w:tr>
      <w:tr w:rsidR="00FF6F78" w14:paraId="08B57A7B" w14:textId="77777777" w:rsidTr="00BE2A6E">
        <w:trPr>
          <w:jc w:val="center"/>
        </w:trPr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7AB2D2A" w14:textId="77777777" w:rsidR="00FF6F78" w:rsidRPr="00FD2F4D" w:rsidRDefault="00FF6F78" w:rsidP="00A86AB4">
            <w:pPr>
              <w:pStyle w:val="NoSpacing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CF06EBD" w14:textId="77777777" w:rsidR="00FF6F78" w:rsidRPr="009A68C4" w:rsidRDefault="00FF6F78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28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ED51143" w14:textId="77777777" w:rsidR="00FF6F78" w:rsidRPr="009A68C4" w:rsidRDefault="00FF6F78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F0437EB" w14:textId="77777777" w:rsidR="00FF6F78" w:rsidRPr="009A68C4" w:rsidRDefault="00FF6F78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</w:tr>
      <w:tr w:rsidR="00FD2F4D" w:rsidRPr="00A314A6" w14:paraId="404E6024" w14:textId="77777777" w:rsidTr="00BE2A6E">
        <w:trPr>
          <w:jc w:val="center"/>
        </w:trPr>
        <w:tc>
          <w:tcPr>
            <w:tcW w:w="9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46A4A8" w14:textId="25EF06D9" w:rsidR="00FD2F4D" w:rsidRPr="00FD2F4D" w:rsidRDefault="00FD2F4D" w:rsidP="00A314A6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  <w:r w:rsidRPr="00FD2F4D"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  <w:t>Fri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27824C" w14:textId="32E68751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9.45am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BE591A" w14:textId="7907A906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+ bands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14:paraId="046D1CD5" w14:textId="1ACEACE8" w:rsidR="00FD2F4D" w:rsidRPr="009A68C4" w:rsidRDefault="00FD2F4D" w:rsidP="006B151B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Cairncry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Community Centre</w:t>
            </w:r>
          </w:p>
        </w:tc>
      </w:tr>
      <w:tr w:rsidR="00FD2F4D" w:rsidRPr="00A314A6" w14:paraId="32FC6252" w14:textId="77777777" w:rsidTr="00BE2A6E">
        <w:trPr>
          <w:jc w:val="center"/>
        </w:trPr>
        <w:tc>
          <w:tcPr>
            <w:tcW w:w="91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4CC1ABFE" w14:textId="77777777" w:rsidR="00FD2F4D" w:rsidRPr="00FD2F4D" w:rsidRDefault="00FD2F4D" w:rsidP="00A314A6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3CF008BD" w14:textId="510685E5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11.00am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5F8C0FDA" w14:textId="6F0A53A3" w:rsidR="00FD2F4D" w:rsidRPr="009A68C4" w:rsidRDefault="00FD2F4D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Soft </w:t>
            </w: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+ bands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B490C31" w14:textId="6B80E19E" w:rsidR="00FD2F4D" w:rsidRPr="009A68C4" w:rsidRDefault="00FD2F4D" w:rsidP="00723541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Cairncry</w:t>
            </w:r>
            <w:proofErr w:type="spellEnd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 xml:space="preserve"> Community Centre</w:t>
            </w:r>
          </w:p>
        </w:tc>
      </w:tr>
      <w:tr w:rsidR="00FF6F78" w14:paraId="1B5DA41D" w14:textId="77777777" w:rsidTr="00BE2A6E">
        <w:trPr>
          <w:jc w:val="center"/>
        </w:trPr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2459D98" w14:textId="77777777" w:rsidR="00FF6F78" w:rsidRPr="00FD2F4D" w:rsidRDefault="00FF6F78" w:rsidP="00A86AB4">
            <w:pPr>
              <w:pStyle w:val="NoSpacing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3BBC10F" w14:textId="77777777" w:rsidR="00FF6F78" w:rsidRPr="009A68C4" w:rsidRDefault="00FF6F78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28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4EA4B92" w14:textId="77777777" w:rsidR="00FF6F78" w:rsidRPr="009A68C4" w:rsidRDefault="00FF6F78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  <w:tc>
          <w:tcPr>
            <w:tcW w:w="42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B61E1E7" w14:textId="77777777" w:rsidR="00FF6F78" w:rsidRPr="009A68C4" w:rsidRDefault="00FF6F78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</w:p>
        </w:tc>
      </w:tr>
      <w:tr w:rsidR="00FF6F78" w14:paraId="4AA2FB7E" w14:textId="77777777" w:rsidTr="00BE2A6E">
        <w:trPr>
          <w:trHeight w:hRule="exact" w:val="363"/>
          <w:jc w:val="center"/>
        </w:trPr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B14DC08" w14:textId="11115BDF" w:rsidR="00FF6F78" w:rsidRPr="00FD2F4D" w:rsidRDefault="00FF6F78" w:rsidP="00A86AB4">
            <w:pPr>
              <w:pStyle w:val="NoSpacing"/>
              <w:jc w:val="center"/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</w:pPr>
            <w:r w:rsidRPr="00FD2F4D">
              <w:rPr>
                <w:rFonts w:ascii="Apercu" w:hAnsi="Apercu" w:cs="Arial"/>
                <w:b/>
                <w:bCs/>
                <w:sz w:val="24"/>
                <w:szCs w:val="24"/>
                <w:lang w:val="en-GB"/>
              </w:rPr>
              <w:t>Sat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A4A0A20" w14:textId="2F7CB02A" w:rsidR="00FF6F78" w:rsidRPr="009A68C4" w:rsidRDefault="00FF6F78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10.00am</w:t>
            </w:r>
          </w:p>
        </w:tc>
        <w:tc>
          <w:tcPr>
            <w:tcW w:w="28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5736B21" w14:textId="181ED6A2" w:rsidR="00FF6F78" w:rsidRPr="009A68C4" w:rsidRDefault="00FF6F78" w:rsidP="00A86AB4">
            <w:pPr>
              <w:pStyle w:val="NoSpacing"/>
              <w:jc w:val="center"/>
              <w:rPr>
                <w:rFonts w:ascii="Apercu" w:hAnsi="Apercu" w:cs="Arial"/>
                <w:sz w:val="24"/>
                <w:szCs w:val="24"/>
                <w:lang w:val="en-GB"/>
              </w:rPr>
            </w:pPr>
            <w:proofErr w:type="spellStart"/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Jympa</w:t>
            </w:r>
            <w:proofErr w:type="spellEnd"/>
          </w:p>
        </w:tc>
        <w:tc>
          <w:tcPr>
            <w:tcW w:w="42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7E1B458" w14:textId="692337B3" w:rsidR="00FF6F78" w:rsidRPr="009A68C4" w:rsidRDefault="00FF6F78" w:rsidP="00A86AB4">
            <w:pPr>
              <w:pStyle w:val="NoSpacing"/>
              <w:rPr>
                <w:rFonts w:ascii="Apercu" w:hAnsi="Apercu" w:cs="Arial"/>
                <w:sz w:val="24"/>
                <w:szCs w:val="24"/>
                <w:lang w:val="en-GB"/>
              </w:rPr>
            </w:pPr>
            <w:r w:rsidRPr="009A68C4">
              <w:rPr>
                <w:rFonts w:ascii="Apercu" w:hAnsi="Apercu" w:cs="Arial"/>
                <w:sz w:val="24"/>
                <w:szCs w:val="24"/>
                <w:lang w:val="en-GB"/>
              </w:rPr>
              <w:t>Cults Sports Complex</w:t>
            </w:r>
          </w:p>
        </w:tc>
      </w:tr>
    </w:tbl>
    <w:p w14:paraId="1F4D08A4" w14:textId="77777777" w:rsidR="00AB179B" w:rsidRDefault="00AB179B" w:rsidP="00932D58">
      <w:pPr>
        <w:pStyle w:val="NoSpacing"/>
        <w:jc w:val="center"/>
        <w:rPr>
          <w:rFonts w:ascii="Apercu" w:hAnsi="Apercu"/>
          <w:b/>
          <w:bCs/>
          <w:sz w:val="28"/>
          <w:szCs w:val="28"/>
        </w:rPr>
      </w:pPr>
    </w:p>
    <w:p w14:paraId="6A75BE88" w14:textId="3EDB397A" w:rsidR="00AB179B" w:rsidRPr="00695CBD" w:rsidRDefault="00000000" w:rsidP="00695CBD">
      <w:pPr>
        <w:pStyle w:val="NoSpacing"/>
        <w:jc w:val="center"/>
        <w:rPr>
          <w:rFonts w:ascii="Apercu" w:hAnsi="Apercu"/>
          <w:sz w:val="24"/>
          <w:szCs w:val="24"/>
        </w:rPr>
      </w:pPr>
      <w:r>
        <w:rPr>
          <w:rFonts w:ascii="Arial" w:hAnsi="Arial" w:cs="Arial"/>
          <w:sz w:val="28"/>
          <w:szCs w:val="28"/>
          <w:lang w:val="en-GB"/>
        </w:rPr>
        <w:pict w14:anchorId="165A9ADC"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526.7pt;margin-top:13.3pt;width:34.4pt;height:4.65pt;z-index:251661312;mso-position-horizontal-relative:text;mso-position-vertical-relative:text" stroked="f">
            <v:textbox style="mso-next-textbox:#_x0000_s1038">
              <w:txbxContent>
                <w:p w14:paraId="185D4A11" w14:textId="77777777" w:rsidR="009A68C4" w:rsidRDefault="009A68C4" w:rsidP="009A68C4">
                  <w:pPr>
                    <w:pStyle w:val="NoSpacing"/>
                    <w:rPr>
                      <w:sz w:val="4"/>
                      <w:szCs w:val="4"/>
                      <w:lang w:val="en-GB"/>
                    </w:rPr>
                  </w:pPr>
                </w:p>
                <w:p w14:paraId="4DEF2B51" w14:textId="77777777" w:rsidR="009A68C4" w:rsidRPr="00396B56" w:rsidRDefault="009A68C4" w:rsidP="009A68C4">
                  <w:pPr>
                    <w:pStyle w:val="NoSpacing"/>
                    <w:rPr>
                      <w:sz w:val="4"/>
                      <w:szCs w:val="4"/>
                      <w:lang w:val="en-GB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color w:val="FF0000"/>
          <w:sz w:val="28"/>
          <w:szCs w:val="28"/>
        </w:rPr>
        <w:pict w14:anchorId="2CF399BA">
          <v:shape id="_x0000_s1037" type="#_x0000_t202" style="position:absolute;left:0;text-align:left;margin-left:652.65pt;margin-top:12.05pt;width:90.25pt;height:96pt;z-index:251660288;mso-position-horizontal-relative:text;mso-position-vertical-relative:text;mso-width-relative:margin;mso-height-relative:margin" stroked="f">
            <v:textbox style="mso-next-textbox:#_x0000_s1037">
              <w:txbxContent>
                <w:p w14:paraId="6B5DA4A8" w14:textId="77777777" w:rsidR="009A68C4" w:rsidRDefault="009A68C4" w:rsidP="009A68C4">
                  <w:pPr>
                    <w:pStyle w:val="NoSpacing"/>
                    <w:rPr>
                      <w:sz w:val="4"/>
                      <w:szCs w:val="4"/>
                      <w:lang w:val="en-GB"/>
                    </w:rPr>
                  </w:pPr>
                </w:p>
                <w:p w14:paraId="02829FE5" w14:textId="77777777" w:rsidR="009A68C4" w:rsidRPr="00B71472" w:rsidRDefault="009A68C4" w:rsidP="009A68C4">
                  <w:pPr>
                    <w:pStyle w:val="NoSpacing"/>
                    <w:jc w:val="right"/>
                    <w:rPr>
                      <w:sz w:val="4"/>
                      <w:szCs w:val="4"/>
                      <w:lang w:val="en-GB"/>
                    </w:rPr>
                  </w:pPr>
                  <w:r>
                    <w:rPr>
                      <w:noProof/>
                      <w:sz w:val="4"/>
                      <w:szCs w:val="4"/>
                    </w:rPr>
                    <w:drawing>
                      <wp:inline distT="0" distB="0" distL="0" distR="0" wp14:anchorId="683CC62B" wp14:editId="7E8B3F61">
                        <wp:extent cx="897596" cy="1118235"/>
                        <wp:effectExtent l="19050" t="0" r="0" b="0"/>
                        <wp:docPr id="172182609" name="Picture 0" descr="setmore qr cod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etmore qr code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7596" cy="1118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A68C4" w:rsidRPr="00124D52">
        <w:rPr>
          <w:rFonts w:ascii="Apercu" w:hAnsi="Apercu"/>
          <w:b/>
          <w:bCs/>
          <w:sz w:val="28"/>
          <w:szCs w:val="28"/>
        </w:rPr>
        <w:t xml:space="preserve">Classes are Drop in &amp; </w:t>
      </w:r>
      <w:proofErr w:type="gramStart"/>
      <w:r w:rsidR="009A68C4" w:rsidRPr="00124D52">
        <w:rPr>
          <w:rFonts w:ascii="Apercu" w:hAnsi="Apercu"/>
          <w:b/>
          <w:bCs/>
          <w:sz w:val="28"/>
          <w:szCs w:val="28"/>
        </w:rPr>
        <w:t>Pay</w:t>
      </w:r>
      <w:proofErr w:type="gramEnd"/>
      <w:r w:rsidR="009A68C4" w:rsidRPr="00124D52">
        <w:rPr>
          <w:rFonts w:ascii="Apercu" w:hAnsi="Apercu"/>
          <w:b/>
          <w:bCs/>
          <w:sz w:val="28"/>
          <w:szCs w:val="28"/>
        </w:rPr>
        <w:t xml:space="preserve"> as you Go</w:t>
      </w:r>
      <w:r w:rsidR="009062BF">
        <w:rPr>
          <w:rFonts w:ascii="Apercu" w:hAnsi="Apercu"/>
          <w:sz w:val="28"/>
          <w:szCs w:val="28"/>
        </w:rPr>
        <w:t xml:space="preserve"> </w:t>
      </w:r>
      <w:r w:rsidR="009A68C4" w:rsidRPr="00C91C7C">
        <w:rPr>
          <w:rFonts w:ascii="Apercu" w:hAnsi="Apercu"/>
          <w:sz w:val="24"/>
          <w:szCs w:val="24"/>
        </w:rPr>
        <w:t>(Except those marked</w:t>
      </w:r>
      <w:r w:rsidR="00B81ADF">
        <w:rPr>
          <w:rFonts w:ascii="Apercu" w:hAnsi="Apercu"/>
          <w:sz w:val="24"/>
          <w:szCs w:val="24"/>
        </w:rPr>
        <w:t xml:space="preserve"> with an asterisk)</w:t>
      </w:r>
    </w:p>
    <w:p w14:paraId="32213101" w14:textId="22FCE331" w:rsidR="009A68C4" w:rsidRDefault="00000000" w:rsidP="00D21B18">
      <w:pPr>
        <w:pStyle w:val="NoSpacing"/>
        <w:jc w:val="center"/>
        <w:rPr>
          <w:rFonts w:ascii="Apercu" w:hAnsi="Apercu"/>
          <w:sz w:val="28"/>
          <w:szCs w:val="28"/>
        </w:rPr>
      </w:pPr>
      <w:r>
        <w:rPr>
          <w:noProof/>
        </w:rPr>
        <w:pict w14:anchorId="30C2264F">
          <v:shape id="Text Box 2" o:spid="_x0000_s1039" type="#_x0000_t202" style="position:absolute;left:0;text-align:left;margin-left:47.95pt;margin-top:5.7pt;width:423pt;height:41.8pt;z-index:2516623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Nez&#10;tCEVAgAAJwQAAA4AAAAAAAAAAAAAAAAALgIAAGRycy9lMm9Eb2MueG1sUEsBAi0AFAAGAAgAAAAh&#10;AEhbJ3LbAAAABwEAAA8AAAAAAAAAAAAAAAAAbwQAAGRycy9kb3ducmV2LnhtbFBLBQYAAAAABAAE&#10;APMAAAB3BQAAAAA=&#10;">
            <v:textbox style="mso-next-textbox:#Text Box 2">
              <w:txbxContent>
                <w:p w14:paraId="2314533C" w14:textId="77777777" w:rsidR="009062BF" w:rsidRPr="00C91C7C" w:rsidRDefault="009062BF" w:rsidP="009062BF">
                  <w:pPr>
                    <w:spacing w:line="240" w:lineRule="auto"/>
                    <w:contextualSpacing/>
                    <w:rPr>
                      <w:rFonts w:ascii="Apercu" w:hAnsi="Apercu" w:cs="Arial"/>
                      <w:sz w:val="24"/>
                      <w:szCs w:val="24"/>
                    </w:rPr>
                  </w:pPr>
                  <w:proofErr w:type="gramStart"/>
                  <w:r w:rsidRPr="00C91C7C">
                    <w:rPr>
                      <w:rFonts w:ascii="Apercu" w:hAnsi="Apercu" w:cs="Arial"/>
                      <w:color w:val="FF0000"/>
                      <w:sz w:val="24"/>
                      <w:szCs w:val="24"/>
                    </w:rPr>
                    <w:t xml:space="preserve">* </w:t>
                  </w:r>
                  <w:r w:rsidRPr="00C91C7C">
                    <w:rPr>
                      <w:rFonts w:ascii="Apercu" w:hAnsi="Apercu" w:cs="Arial"/>
                      <w:sz w:val="24"/>
                      <w:szCs w:val="24"/>
                    </w:rPr>
                    <w:t xml:space="preserve"> Booking</w:t>
                  </w:r>
                  <w:proofErr w:type="gramEnd"/>
                  <w:r w:rsidRPr="00C91C7C">
                    <w:rPr>
                      <w:rFonts w:ascii="Apercu" w:hAnsi="Apercu" w:cs="Arial"/>
                      <w:sz w:val="24"/>
                      <w:szCs w:val="24"/>
                    </w:rPr>
                    <w:t xml:space="preserve"> via </w:t>
                  </w:r>
                  <w:proofErr w:type="spellStart"/>
                  <w:r w:rsidRPr="00C91C7C">
                    <w:rPr>
                      <w:rFonts w:ascii="Apercu" w:hAnsi="Apercu" w:cs="Arial"/>
                      <w:sz w:val="24"/>
                      <w:szCs w:val="24"/>
                    </w:rPr>
                    <w:t>Gymcatch</w:t>
                  </w:r>
                  <w:proofErr w:type="spellEnd"/>
                  <w:r w:rsidRPr="00C91C7C">
                    <w:rPr>
                      <w:rFonts w:ascii="Apercu" w:hAnsi="Apercu" w:cs="Arial"/>
                      <w:sz w:val="24"/>
                      <w:szCs w:val="24"/>
                    </w:rPr>
                    <w:t xml:space="preserve"> or via The Axis Centre, Tel 01651 869398 </w:t>
                  </w:r>
                </w:p>
                <w:p w14:paraId="5DC9E2B0" w14:textId="77777777" w:rsidR="009062BF" w:rsidRPr="00C91C7C" w:rsidRDefault="009062BF" w:rsidP="009062BF">
                  <w:pPr>
                    <w:spacing w:line="240" w:lineRule="auto"/>
                    <w:contextualSpacing/>
                    <w:rPr>
                      <w:rFonts w:ascii="Apercu" w:hAnsi="Apercu" w:cs="Arial"/>
                      <w:sz w:val="24"/>
                      <w:szCs w:val="24"/>
                    </w:rPr>
                  </w:pPr>
                  <w:r w:rsidRPr="00C91C7C">
                    <w:rPr>
                      <w:rFonts w:ascii="Apercu" w:hAnsi="Apercu" w:cs="Arial"/>
                      <w:color w:val="FF0000"/>
                      <w:sz w:val="24"/>
                      <w:szCs w:val="24"/>
                    </w:rPr>
                    <w:t>**</w:t>
                  </w:r>
                  <w:r w:rsidRPr="00C91C7C">
                    <w:rPr>
                      <w:rFonts w:ascii="Apercu" w:hAnsi="Apercu" w:cs="Arial"/>
                      <w:sz w:val="24"/>
                      <w:szCs w:val="24"/>
                    </w:rPr>
                    <w:t xml:space="preserve"> Contact </w:t>
                  </w:r>
                  <w:proofErr w:type="spellStart"/>
                  <w:r w:rsidRPr="00C91C7C">
                    <w:rPr>
                      <w:rFonts w:ascii="Apercu" w:hAnsi="Apercu" w:cs="Arial"/>
                      <w:sz w:val="24"/>
                      <w:szCs w:val="24"/>
                    </w:rPr>
                    <w:t>Ruthrieston</w:t>
                  </w:r>
                  <w:proofErr w:type="spellEnd"/>
                  <w:r w:rsidRPr="00C91C7C">
                    <w:rPr>
                      <w:rFonts w:ascii="Apercu" w:hAnsi="Apercu" w:cs="Arial"/>
                      <w:sz w:val="24"/>
                      <w:szCs w:val="24"/>
                    </w:rPr>
                    <w:t xml:space="preserve"> Community Centre, Tel 01224 572211 </w:t>
                  </w:r>
                </w:p>
                <w:p w14:paraId="40793996" w14:textId="6EF12ECE" w:rsidR="009062BF" w:rsidRDefault="009062BF"/>
              </w:txbxContent>
            </v:textbox>
            <w10:wrap type="square"/>
          </v:shape>
        </w:pict>
      </w:r>
    </w:p>
    <w:p w14:paraId="45416125" w14:textId="5F7EF6CF" w:rsidR="009A68C4" w:rsidRDefault="009A68C4" w:rsidP="00D21B18">
      <w:pPr>
        <w:pStyle w:val="NoSpacing"/>
        <w:jc w:val="center"/>
        <w:rPr>
          <w:rFonts w:ascii="Apercu" w:hAnsi="Apercu"/>
          <w:sz w:val="28"/>
          <w:szCs w:val="28"/>
        </w:rPr>
      </w:pPr>
    </w:p>
    <w:p w14:paraId="45659DFE" w14:textId="3E61B3F4" w:rsidR="00D21B18" w:rsidRPr="009A68C4" w:rsidRDefault="00000000" w:rsidP="00D21B18">
      <w:pPr>
        <w:pStyle w:val="NoSpacing"/>
        <w:jc w:val="center"/>
        <w:rPr>
          <w:rFonts w:ascii="Apercu" w:hAnsi="Apercu"/>
          <w:sz w:val="28"/>
          <w:szCs w:val="28"/>
        </w:rPr>
      </w:pPr>
      <w:r>
        <w:rPr>
          <w:rFonts w:ascii="Apercu" w:hAnsi="Apercu" w:cs="Arial"/>
          <w:sz w:val="28"/>
          <w:szCs w:val="28"/>
          <w:lang w:val="en-GB"/>
        </w:rPr>
        <w:pict w14:anchorId="77502363">
          <v:shape id="_x0000_s1035" type="#_x0000_t202" style="position:absolute;left:0;text-align:left;margin-left:465.45pt;margin-top:13.3pt;width:95.65pt;height:99.1pt;z-index:251659264;mso-position-horizontal-relative:text;mso-position-vertical-relative:text" stroked="f">
            <v:textbox style="mso-next-textbox:#_x0000_s1035">
              <w:txbxContent>
                <w:p w14:paraId="586A7CC2" w14:textId="77777777" w:rsidR="00D21B18" w:rsidRDefault="00D21B18" w:rsidP="00D21B18">
                  <w:pPr>
                    <w:pStyle w:val="NoSpacing"/>
                    <w:rPr>
                      <w:sz w:val="4"/>
                      <w:szCs w:val="4"/>
                      <w:lang w:val="en-GB"/>
                    </w:rPr>
                  </w:pPr>
                </w:p>
                <w:p w14:paraId="0840F89E" w14:textId="77777777" w:rsidR="00D21B18" w:rsidRPr="00396B56" w:rsidRDefault="00D21B18" w:rsidP="00D21B18">
                  <w:pPr>
                    <w:pStyle w:val="NoSpacing"/>
                    <w:rPr>
                      <w:sz w:val="4"/>
                      <w:szCs w:val="4"/>
                      <w:lang w:val="en-GB"/>
                    </w:rPr>
                  </w:pPr>
                </w:p>
              </w:txbxContent>
            </v:textbox>
          </v:shape>
        </w:pict>
      </w:r>
    </w:p>
    <w:p w14:paraId="6A5FE848" w14:textId="77777777" w:rsidR="00F91C7B" w:rsidRDefault="00F91C7B" w:rsidP="002922B1">
      <w:pPr>
        <w:pStyle w:val="NoSpacing"/>
        <w:rPr>
          <w:rStyle w:val="xs6"/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140EE8C" w14:textId="77777777" w:rsidR="009062BF" w:rsidRDefault="009062BF" w:rsidP="002922B1">
      <w:pPr>
        <w:pStyle w:val="NoSpacing"/>
        <w:rPr>
          <w:rStyle w:val="xs6"/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2E4635A9" w14:textId="77777777" w:rsidR="00AB179B" w:rsidRDefault="00AB179B" w:rsidP="002922B1">
      <w:pPr>
        <w:pStyle w:val="NoSpacing"/>
        <w:rPr>
          <w:rStyle w:val="xs6"/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8D73C1B" w14:textId="154099FB" w:rsidR="00671070" w:rsidRDefault="00E107A4" w:rsidP="002922B1">
      <w:pPr>
        <w:pStyle w:val="NoSpacing"/>
        <w:rPr>
          <w:rStyle w:val="xs6"/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</w:pPr>
      <w:r w:rsidRPr="00CE7308">
        <w:rPr>
          <w:rStyle w:val="xs6"/>
          <w:rFonts w:ascii="Arial" w:hAnsi="Arial" w:cs="Arial"/>
          <w:b/>
          <w:sz w:val="24"/>
          <w:szCs w:val="24"/>
          <w:bdr w:val="none" w:sz="0" w:space="0" w:color="auto" w:frame="1"/>
          <w:shd w:val="clear" w:color="auto" w:fill="FFFFFF"/>
        </w:rPr>
        <w:t>Keep In Touch</w:t>
      </w:r>
    </w:p>
    <w:p w14:paraId="57BE83DB" w14:textId="5E47C3BB" w:rsidR="00D85CE1" w:rsidRPr="001653FD" w:rsidRDefault="00484DFC" w:rsidP="00D85CE1">
      <w:pPr>
        <w:pStyle w:val="NoSpacing"/>
        <w:rPr>
          <w:rStyle w:val="xs6"/>
          <w:rFonts w:ascii="Arial" w:hAnsi="Arial" w:cs="Arial"/>
          <w:b/>
          <w:bdr w:val="none" w:sz="0" w:space="0" w:color="auto" w:frame="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5DF70368" wp14:editId="6D40744F">
            <wp:simplePos x="0" y="0"/>
            <wp:positionH relativeFrom="column">
              <wp:posOffset>2463165</wp:posOffset>
            </wp:positionH>
            <wp:positionV relativeFrom="paragraph">
              <wp:posOffset>93980</wp:posOffset>
            </wp:positionV>
            <wp:extent cx="247650" cy="247650"/>
            <wp:effectExtent l="19050" t="0" r="0" b="0"/>
            <wp:wrapTight wrapText="bothSides">
              <wp:wrapPolygon edited="0">
                <wp:start x="-1662" y="0"/>
                <wp:lineTo x="-1662" y="19938"/>
                <wp:lineTo x="21600" y="19938"/>
                <wp:lineTo x="21600" y="0"/>
                <wp:lineTo x="-1662" y="0"/>
              </wp:wrapPolygon>
            </wp:wrapTight>
            <wp:docPr id="7" name="Picture 1" descr="facebook symb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 symbol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D55189" w14:textId="57D33FE9" w:rsidR="00D85CE1" w:rsidRPr="00FD3C72" w:rsidRDefault="00484DFC" w:rsidP="00D85CE1">
      <w:pPr>
        <w:pStyle w:val="Heading3"/>
        <w:rPr>
          <w:rStyle w:val="xs6"/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en-GB" w:eastAsia="en-GB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661824" behindDoc="1" locked="0" layoutInCell="1" allowOverlap="1" wp14:anchorId="4CF48AE0" wp14:editId="758DFD75">
            <wp:simplePos x="0" y="0"/>
            <wp:positionH relativeFrom="column">
              <wp:posOffset>2428240</wp:posOffset>
            </wp:positionH>
            <wp:positionV relativeFrom="paragraph">
              <wp:posOffset>281305</wp:posOffset>
            </wp:positionV>
            <wp:extent cx="299085" cy="275590"/>
            <wp:effectExtent l="19050" t="0" r="5715" b="0"/>
            <wp:wrapTight wrapText="bothSides">
              <wp:wrapPolygon edited="0">
                <wp:start x="-1376" y="0"/>
                <wp:lineTo x="-1376" y="19410"/>
                <wp:lineTo x="22013" y="19410"/>
                <wp:lineTo x="22013" y="0"/>
                <wp:lineTo x="-1376" y="0"/>
              </wp:wrapPolygon>
            </wp:wrapTight>
            <wp:docPr id="13" name="Picture 5" descr="instagram symb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stagram symbol.png"/>
                    <pic:cNvPicPr/>
                  </pic:nvPicPr>
                  <pic:blipFill>
                    <a:blip r:embed="rId9" cstate="print"/>
                    <a:srcRect l="21277" r="2340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75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5CE1">
        <w:rPr>
          <w:noProof/>
          <w:sz w:val="2"/>
          <w:szCs w:val="2"/>
        </w:rPr>
        <w:drawing>
          <wp:anchor distT="0" distB="0" distL="114300" distR="114300" simplePos="0" relativeHeight="251659776" behindDoc="1" locked="0" layoutInCell="1" allowOverlap="1" wp14:anchorId="48D07E82" wp14:editId="08E28827">
            <wp:simplePos x="0" y="0"/>
            <wp:positionH relativeFrom="column">
              <wp:posOffset>149225</wp:posOffset>
            </wp:positionH>
            <wp:positionV relativeFrom="paragraph">
              <wp:posOffset>287020</wp:posOffset>
            </wp:positionV>
            <wp:extent cx="314325" cy="276225"/>
            <wp:effectExtent l="19050" t="0" r="9525" b="0"/>
            <wp:wrapTight wrapText="bothSides">
              <wp:wrapPolygon edited="0">
                <wp:start x="-1309" y="0"/>
                <wp:lineTo x="-1309" y="20855"/>
                <wp:lineTo x="22255" y="20855"/>
                <wp:lineTo x="22255" y="0"/>
                <wp:lineTo x="-1309" y="0"/>
              </wp:wrapPolygon>
            </wp:wrapTight>
            <wp:docPr id="14" name="Picture 2" descr="email 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 symbol.jpg"/>
                    <pic:cNvPicPr/>
                  </pic:nvPicPr>
                  <pic:blipFill>
                    <a:blip r:embed="rId10" cstate="print"/>
                    <a:srcRect l="12174" t="15151" r="12589" b="13939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5CE1">
        <w:rPr>
          <w:noProof/>
        </w:rPr>
        <w:drawing>
          <wp:anchor distT="0" distB="0" distL="114300" distR="114300" simplePos="0" relativeHeight="251655168" behindDoc="1" locked="0" layoutInCell="1" allowOverlap="1" wp14:anchorId="0EF2F534" wp14:editId="5CBAE4A5">
            <wp:simplePos x="0" y="0"/>
            <wp:positionH relativeFrom="column">
              <wp:posOffset>139065</wp:posOffset>
            </wp:positionH>
            <wp:positionV relativeFrom="paragraph">
              <wp:posOffset>-66675</wp:posOffset>
            </wp:positionV>
            <wp:extent cx="304800" cy="323850"/>
            <wp:effectExtent l="19050" t="0" r="0" b="0"/>
            <wp:wrapTight wrapText="bothSides">
              <wp:wrapPolygon edited="0">
                <wp:start x="-1350" y="0"/>
                <wp:lineTo x="-1350" y="20329"/>
                <wp:lineTo x="21600" y="20329"/>
                <wp:lineTo x="21600" y="0"/>
                <wp:lineTo x="-1350" y="0"/>
              </wp:wrapPolygon>
            </wp:wrapTight>
            <wp:docPr id="8" name="Picture 1" descr="Website Symbol Vector Images (over 740,0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site Symbol Vector Images (over 740,000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CE1" w:rsidRPr="00E30966"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  <w:t>www.friskis</w:t>
      </w:r>
      <w:r w:rsidR="00D85CE1"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  <w:t>.</w:t>
      </w:r>
      <w:r w:rsidR="00D85CE1" w:rsidRPr="00E30966"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  <w:t>co</w:t>
      </w:r>
      <w:r w:rsidR="00D85CE1"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  <w:t>m/en/</w:t>
      </w:r>
      <w:r w:rsidR="00D85CE1" w:rsidRPr="00E30966"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  <w:t>Aberdeen</w:t>
      </w:r>
      <w:r w:rsidR="00D85CE1">
        <w:t xml:space="preserve"> </w:t>
      </w:r>
      <w:r w:rsidR="00D85CE1" w:rsidRPr="00E30966"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  <w:t>www.facebook.com/fsaberdeen</w:t>
      </w:r>
      <w:r w:rsidR="00D85CE1">
        <w:rPr>
          <w:rStyle w:val="xs6"/>
          <w:rFonts w:ascii="Segoe UI" w:hAnsi="Segoe UI" w:cs="Segoe UI"/>
          <w:color w:val="0000FF"/>
          <w:sz w:val="20"/>
          <w:szCs w:val="20"/>
          <w:bdr w:val="none" w:sz="0" w:space="0" w:color="auto" w:frame="1"/>
          <w:shd w:val="clear" w:color="auto" w:fill="FFFFFF"/>
        </w:rPr>
        <w:tab/>
        <w:t xml:space="preserve">  </w:t>
      </w:r>
    </w:p>
    <w:p w14:paraId="0CA5BA9B" w14:textId="49264843" w:rsidR="00D85CE1" w:rsidRPr="00F91C7B" w:rsidRDefault="00D85CE1" w:rsidP="00D85CE1">
      <w:pPr>
        <w:pStyle w:val="NoSpacing"/>
        <w:rPr>
          <w:rStyle w:val="xs6"/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</w:pPr>
      <w:r w:rsidRPr="00E30966"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  <w:t>Aberdeen@friskissvettis.co.uk</w:t>
      </w:r>
      <w:r>
        <w:t xml:space="preserve"> </w:t>
      </w:r>
      <w:r w:rsidR="00CF446A">
        <w:t xml:space="preserve">      </w:t>
      </w:r>
      <w:r>
        <w:t xml:space="preserve">                   </w:t>
      </w:r>
      <w:r w:rsidR="00CF446A" w:rsidRPr="00CF446A">
        <w:rPr>
          <w:rFonts w:ascii="Cambria Math" w:eastAsia="Times New Roman" w:hAnsi="Cambria Math" w:cs="Cambria Math"/>
          <w:b/>
          <w:bCs/>
          <w:sz w:val="44"/>
          <w:szCs w:val="44"/>
          <w:lang w:val="en-GB" w:eastAsia="en-GB"/>
        </w:rPr>
        <w:t>𝕏</w:t>
      </w:r>
      <w:r w:rsidR="00CF446A" w:rsidRPr="008C1C6E">
        <w:t xml:space="preserve"> </w:t>
      </w:r>
      <w:r w:rsidR="00CF446A">
        <w:t xml:space="preserve">   </w:t>
      </w:r>
      <w:r>
        <w:rPr>
          <w:noProof/>
        </w:rPr>
        <w:t>@friskisaberdeen</w:t>
      </w:r>
    </w:p>
    <w:p w14:paraId="4EBCE409" w14:textId="77777777" w:rsidR="00E107A4" w:rsidRPr="001653FD" w:rsidRDefault="00E107A4" w:rsidP="00E107A4">
      <w:pPr>
        <w:pStyle w:val="NoSpacing"/>
        <w:rPr>
          <w:rStyle w:val="xs6"/>
          <w:rFonts w:ascii="Arial" w:hAnsi="Arial" w:cs="Arial"/>
          <w:b/>
          <w:bdr w:val="none" w:sz="0" w:space="0" w:color="auto" w:frame="1"/>
          <w:shd w:val="clear" w:color="auto" w:fill="FFFFFF"/>
        </w:rPr>
      </w:pPr>
    </w:p>
    <w:p w14:paraId="10F9DD4A" w14:textId="77777777" w:rsidR="000F2505" w:rsidRPr="008C1C6E" w:rsidRDefault="000F2505" w:rsidP="00E107A4">
      <w:pPr>
        <w:pStyle w:val="NoSpacing"/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</w:pPr>
      <w:r w:rsidRPr="000F2505">
        <w:rPr>
          <w:rFonts w:ascii="Segoe UI" w:hAnsi="Segoe UI" w:cs="Segoe UI"/>
          <w:noProof/>
          <w:sz w:val="20"/>
          <w:szCs w:val="20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3D4CED33" wp14:editId="634161AB">
            <wp:simplePos x="0" y="0"/>
            <wp:positionH relativeFrom="column">
              <wp:posOffset>1393825</wp:posOffset>
            </wp:positionH>
            <wp:positionV relativeFrom="paragraph">
              <wp:posOffset>160020</wp:posOffset>
            </wp:positionV>
            <wp:extent cx="3571240" cy="398780"/>
            <wp:effectExtent l="19050" t="0" r="0" b="0"/>
            <wp:wrapTight wrapText="bothSides">
              <wp:wrapPolygon edited="0">
                <wp:start x="-115" y="0"/>
                <wp:lineTo x="-115" y="20637"/>
                <wp:lineTo x="21431" y="20637"/>
                <wp:lineTo x="21546" y="17541"/>
                <wp:lineTo x="21546" y="7223"/>
                <wp:lineTo x="20164" y="0"/>
                <wp:lineTo x="-115" y="0"/>
              </wp:wrapPolygon>
            </wp:wrapTight>
            <wp:docPr id="1" name="Picture 0" descr="Ordmarke_Friskis&amp;Svettis_red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dmarke_Friskis&amp;Svettis_red_RGB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398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AB2CD5" w14:textId="77777777" w:rsidR="00C957D4" w:rsidRDefault="00C957D4" w:rsidP="00335932">
      <w:pPr>
        <w:pStyle w:val="NoSpacing"/>
        <w:rPr>
          <w:rFonts w:ascii="Segoe UI" w:hAnsi="Segoe UI" w:cs="Segoe UI"/>
          <w:sz w:val="20"/>
          <w:szCs w:val="20"/>
          <w:bdr w:val="none" w:sz="0" w:space="0" w:color="auto" w:frame="1"/>
          <w:shd w:val="clear" w:color="auto" w:fill="FFFFFF"/>
        </w:rPr>
      </w:pPr>
    </w:p>
    <w:p w14:paraId="189A4EF0" w14:textId="77777777" w:rsidR="00096A9D" w:rsidRDefault="00096A9D" w:rsidP="00E3738D">
      <w:pPr>
        <w:pStyle w:val="NoSpacing"/>
        <w:rPr>
          <w:sz w:val="2"/>
          <w:szCs w:val="2"/>
        </w:rPr>
      </w:pPr>
    </w:p>
    <w:p w14:paraId="72D30156" w14:textId="77777777" w:rsidR="00E3738D" w:rsidRPr="00E3738D" w:rsidRDefault="00E3738D" w:rsidP="00E3738D">
      <w:pPr>
        <w:pStyle w:val="NoSpacing"/>
        <w:rPr>
          <w:sz w:val="2"/>
          <w:szCs w:val="2"/>
        </w:rPr>
      </w:pPr>
    </w:p>
    <w:sectPr w:rsidR="00E3738D" w:rsidRPr="00E3738D" w:rsidSect="00E3738D">
      <w:pgSz w:w="12240" w:h="15840"/>
      <w:pgMar w:top="737" w:right="1021" w:bottom="73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666B9" w14:textId="77777777" w:rsidR="008912A5" w:rsidRDefault="008912A5" w:rsidP="00E3738D">
      <w:pPr>
        <w:spacing w:after="0" w:line="240" w:lineRule="auto"/>
      </w:pPr>
      <w:r>
        <w:separator/>
      </w:r>
    </w:p>
  </w:endnote>
  <w:endnote w:type="continuationSeparator" w:id="0">
    <w:p w14:paraId="63D6D79C" w14:textId="77777777" w:rsidR="008912A5" w:rsidRDefault="008912A5" w:rsidP="00E37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ercu">
    <w:altName w:val="Calibri"/>
    <w:panose1 w:val="00000000000000000000"/>
    <w:charset w:val="00"/>
    <w:family w:val="modern"/>
    <w:notTrueType/>
    <w:pitch w:val="variable"/>
    <w:sig w:usb0="00000003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01FCD" w14:textId="77777777" w:rsidR="008912A5" w:rsidRDefault="008912A5" w:rsidP="00E3738D">
      <w:pPr>
        <w:spacing w:after="0" w:line="240" w:lineRule="auto"/>
      </w:pPr>
      <w:r>
        <w:separator/>
      </w:r>
    </w:p>
  </w:footnote>
  <w:footnote w:type="continuationSeparator" w:id="0">
    <w:p w14:paraId="76CFA936" w14:textId="77777777" w:rsidR="008912A5" w:rsidRDefault="008912A5" w:rsidP="00E373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5932"/>
    <w:rsid w:val="00017593"/>
    <w:rsid w:val="00031726"/>
    <w:rsid w:val="00035D2D"/>
    <w:rsid w:val="00041DBF"/>
    <w:rsid w:val="00067D2E"/>
    <w:rsid w:val="00077150"/>
    <w:rsid w:val="00096A9D"/>
    <w:rsid w:val="00097D70"/>
    <w:rsid w:val="000A378E"/>
    <w:rsid w:val="000A641D"/>
    <w:rsid w:val="000B4D23"/>
    <w:rsid w:val="000B50A5"/>
    <w:rsid w:val="000B6394"/>
    <w:rsid w:val="000B6CBC"/>
    <w:rsid w:val="000C1E31"/>
    <w:rsid w:val="000D3075"/>
    <w:rsid w:val="000E071F"/>
    <w:rsid w:val="000E337B"/>
    <w:rsid w:val="000F2505"/>
    <w:rsid w:val="000F25B4"/>
    <w:rsid w:val="00106BA3"/>
    <w:rsid w:val="00136BDD"/>
    <w:rsid w:val="00146C5F"/>
    <w:rsid w:val="00152824"/>
    <w:rsid w:val="00160C54"/>
    <w:rsid w:val="001726B9"/>
    <w:rsid w:val="00187E36"/>
    <w:rsid w:val="001914D5"/>
    <w:rsid w:val="001B4215"/>
    <w:rsid w:val="001B6BEB"/>
    <w:rsid w:val="001E264F"/>
    <w:rsid w:val="00236BBA"/>
    <w:rsid w:val="00256CB7"/>
    <w:rsid w:val="0027363B"/>
    <w:rsid w:val="002844CE"/>
    <w:rsid w:val="00285F05"/>
    <w:rsid w:val="002922B1"/>
    <w:rsid w:val="002961A4"/>
    <w:rsid w:val="002A5E06"/>
    <w:rsid w:val="002C2F94"/>
    <w:rsid w:val="002E181E"/>
    <w:rsid w:val="002E2C8D"/>
    <w:rsid w:val="0031375B"/>
    <w:rsid w:val="00314D51"/>
    <w:rsid w:val="003164D5"/>
    <w:rsid w:val="0032716A"/>
    <w:rsid w:val="00335932"/>
    <w:rsid w:val="00340307"/>
    <w:rsid w:val="00345356"/>
    <w:rsid w:val="00357E85"/>
    <w:rsid w:val="00396B56"/>
    <w:rsid w:val="003B1551"/>
    <w:rsid w:val="003C0869"/>
    <w:rsid w:val="003F648F"/>
    <w:rsid w:val="00425799"/>
    <w:rsid w:val="004560D7"/>
    <w:rsid w:val="00465C57"/>
    <w:rsid w:val="004665E8"/>
    <w:rsid w:val="00484DFC"/>
    <w:rsid w:val="004858A4"/>
    <w:rsid w:val="00496102"/>
    <w:rsid w:val="004A090E"/>
    <w:rsid w:val="004B4CE2"/>
    <w:rsid w:val="004B6C8E"/>
    <w:rsid w:val="004C05AC"/>
    <w:rsid w:val="004C3A55"/>
    <w:rsid w:val="004D1066"/>
    <w:rsid w:val="004E37DA"/>
    <w:rsid w:val="004F23B2"/>
    <w:rsid w:val="004F5A52"/>
    <w:rsid w:val="005253D1"/>
    <w:rsid w:val="0053038A"/>
    <w:rsid w:val="0054322E"/>
    <w:rsid w:val="00551205"/>
    <w:rsid w:val="005571CA"/>
    <w:rsid w:val="00565E0A"/>
    <w:rsid w:val="00565E3E"/>
    <w:rsid w:val="0059466B"/>
    <w:rsid w:val="00596D22"/>
    <w:rsid w:val="005A6E0A"/>
    <w:rsid w:val="005A7C7D"/>
    <w:rsid w:val="005E52C9"/>
    <w:rsid w:val="005E7994"/>
    <w:rsid w:val="005F4A5D"/>
    <w:rsid w:val="005F7B6D"/>
    <w:rsid w:val="00604752"/>
    <w:rsid w:val="00605843"/>
    <w:rsid w:val="00605C04"/>
    <w:rsid w:val="00613895"/>
    <w:rsid w:val="00617F5C"/>
    <w:rsid w:val="00621F61"/>
    <w:rsid w:val="006349BF"/>
    <w:rsid w:val="00646803"/>
    <w:rsid w:val="00655AD6"/>
    <w:rsid w:val="00671070"/>
    <w:rsid w:val="006844CD"/>
    <w:rsid w:val="00694FBF"/>
    <w:rsid w:val="00695CBD"/>
    <w:rsid w:val="006970AE"/>
    <w:rsid w:val="006B0F8C"/>
    <w:rsid w:val="006B151B"/>
    <w:rsid w:val="006B55A3"/>
    <w:rsid w:val="006C4A2A"/>
    <w:rsid w:val="006C536C"/>
    <w:rsid w:val="006C61E5"/>
    <w:rsid w:val="006D41B1"/>
    <w:rsid w:val="006F20B1"/>
    <w:rsid w:val="006F2851"/>
    <w:rsid w:val="006F313B"/>
    <w:rsid w:val="006F5059"/>
    <w:rsid w:val="006F5FDE"/>
    <w:rsid w:val="0070760E"/>
    <w:rsid w:val="00712C72"/>
    <w:rsid w:val="0072170E"/>
    <w:rsid w:val="00723541"/>
    <w:rsid w:val="00756AC9"/>
    <w:rsid w:val="00764810"/>
    <w:rsid w:val="0076755A"/>
    <w:rsid w:val="007908EB"/>
    <w:rsid w:val="00791579"/>
    <w:rsid w:val="007A420B"/>
    <w:rsid w:val="007C2EFF"/>
    <w:rsid w:val="007F08AE"/>
    <w:rsid w:val="00802AE7"/>
    <w:rsid w:val="0084234F"/>
    <w:rsid w:val="008443B5"/>
    <w:rsid w:val="00850118"/>
    <w:rsid w:val="0086419C"/>
    <w:rsid w:val="00887B13"/>
    <w:rsid w:val="008912A5"/>
    <w:rsid w:val="00891784"/>
    <w:rsid w:val="008A6EA6"/>
    <w:rsid w:val="008B4C6E"/>
    <w:rsid w:val="008C1C6E"/>
    <w:rsid w:val="008D398F"/>
    <w:rsid w:val="008D4803"/>
    <w:rsid w:val="008D7FED"/>
    <w:rsid w:val="008E5DB2"/>
    <w:rsid w:val="008F64E8"/>
    <w:rsid w:val="0090117E"/>
    <w:rsid w:val="00901596"/>
    <w:rsid w:val="009062BF"/>
    <w:rsid w:val="009274F7"/>
    <w:rsid w:val="00930745"/>
    <w:rsid w:val="00932D58"/>
    <w:rsid w:val="00933982"/>
    <w:rsid w:val="0095619C"/>
    <w:rsid w:val="00972B6D"/>
    <w:rsid w:val="009901A5"/>
    <w:rsid w:val="009A0930"/>
    <w:rsid w:val="009A592B"/>
    <w:rsid w:val="009A592D"/>
    <w:rsid w:val="009A68C4"/>
    <w:rsid w:val="009C1CDE"/>
    <w:rsid w:val="009E0736"/>
    <w:rsid w:val="00A05894"/>
    <w:rsid w:val="00A314A6"/>
    <w:rsid w:val="00A31718"/>
    <w:rsid w:val="00A33C94"/>
    <w:rsid w:val="00A6047C"/>
    <w:rsid w:val="00A66B3D"/>
    <w:rsid w:val="00A73D8F"/>
    <w:rsid w:val="00A741EC"/>
    <w:rsid w:val="00A826CF"/>
    <w:rsid w:val="00A86AB4"/>
    <w:rsid w:val="00AB179B"/>
    <w:rsid w:val="00AE5B41"/>
    <w:rsid w:val="00B12BC9"/>
    <w:rsid w:val="00B22B2D"/>
    <w:rsid w:val="00B352E1"/>
    <w:rsid w:val="00B36BDA"/>
    <w:rsid w:val="00B40168"/>
    <w:rsid w:val="00B4109E"/>
    <w:rsid w:val="00B65033"/>
    <w:rsid w:val="00B65133"/>
    <w:rsid w:val="00B77F05"/>
    <w:rsid w:val="00B81ADF"/>
    <w:rsid w:val="00B90F68"/>
    <w:rsid w:val="00B91167"/>
    <w:rsid w:val="00BA58C1"/>
    <w:rsid w:val="00BD129C"/>
    <w:rsid w:val="00BE2A6E"/>
    <w:rsid w:val="00BF2D07"/>
    <w:rsid w:val="00C00323"/>
    <w:rsid w:val="00C068B3"/>
    <w:rsid w:val="00C06BB4"/>
    <w:rsid w:val="00C073A8"/>
    <w:rsid w:val="00C1086B"/>
    <w:rsid w:val="00C14EF1"/>
    <w:rsid w:val="00C3087B"/>
    <w:rsid w:val="00C33D9C"/>
    <w:rsid w:val="00C45B23"/>
    <w:rsid w:val="00C765F2"/>
    <w:rsid w:val="00C87BBF"/>
    <w:rsid w:val="00C90741"/>
    <w:rsid w:val="00C928D0"/>
    <w:rsid w:val="00C957D4"/>
    <w:rsid w:val="00CE467F"/>
    <w:rsid w:val="00CF0811"/>
    <w:rsid w:val="00CF446A"/>
    <w:rsid w:val="00CF7923"/>
    <w:rsid w:val="00D21B18"/>
    <w:rsid w:val="00D245D9"/>
    <w:rsid w:val="00D47404"/>
    <w:rsid w:val="00D70611"/>
    <w:rsid w:val="00D72BF1"/>
    <w:rsid w:val="00D75BD7"/>
    <w:rsid w:val="00D85CE1"/>
    <w:rsid w:val="00DA5607"/>
    <w:rsid w:val="00DE3DB3"/>
    <w:rsid w:val="00DF0251"/>
    <w:rsid w:val="00E075F5"/>
    <w:rsid w:val="00E107A4"/>
    <w:rsid w:val="00E20F6C"/>
    <w:rsid w:val="00E2584C"/>
    <w:rsid w:val="00E3738D"/>
    <w:rsid w:val="00E42A72"/>
    <w:rsid w:val="00E5496C"/>
    <w:rsid w:val="00E7174C"/>
    <w:rsid w:val="00E76469"/>
    <w:rsid w:val="00E95B70"/>
    <w:rsid w:val="00EA539C"/>
    <w:rsid w:val="00EA5A2C"/>
    <w:rsid w:val="00EC7865"/>
    <w:rsid w:val="00ED18F4"/>
    <w:rsid w:val="00ED46FA"/>
    <w:rsid w:val="00EE400C"/>
    <w:rsid w:val="00EE4907"/>
    <w:rsid w:val="00EF2A4A"/>
    <w:rsid w:val="00F06C85"/>
    <w:rsid w:val="00F11E25"/>
    <w:rsid w:val="00F20BBB"/>
    <w:rsid w:val="00F42D77"/>
    <w:rsid w:val="00F4378E"/>
    <w:rsid w:val="00F62F1F"/>
    <w:rsid w:val="00F86634"/>
    <w:rsid w:val="00F91C7B"/>
    <w:rsid w:val="00FA3E9F"/>
    <w:rsid w:val="00FA79CA"/>
    <w:rsid w:val="00FD2F4D"/>
    <w:rsid w:val="00FD3C72"/>
    <w:rsid w:val="00FD661F"/>
    <w:rsid w:val="00FE10E5"/>
    <w:rsid w:val="00FF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2EB58223"/>
  <w15:docId w15:val="{36C20549-59AF-4733-953B-F48866E4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932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20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5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93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35932"/>
    <w:pPr>
      <w:spacing w:after="0" w:line="240" w:lineRule="auto"/>
    </w:pPr>
  </w:style>
  <w:style w:type="table" w:styleId="TableGrid">
    <w:name w:val="Table Grid"/>
    <w:basedOn w:val="TableNormal"/>
    <w:uiPriority w:val="59"/>
    <w:rsid w:val="00335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s6">
    <w:name w:val="x_s6"/>
    <w:basedOn w:val="DefaultParagraphFont"/>
    <w:rsid w:val="00335932"/>
  </w:style>
  <w:style w:type="character" w:styleId="Hyperlink">
    <w:name w:val="Hyperlink"/>
    <w:basedOn w:val="DefaultParagraphFont"/>
    <w:uiPriority w:val="99"/>
    <w:unhideWhenUsed/>
    <w:rsid w:val="00335932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C957D4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E37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738D"/>
  </w:style>
  <w:style w:type="paragraph" w:styleId="Footer">
    <w:name w:val="footer"/>
    <w:basedOn w:val="Normal"/>
    <w:link w:val="FooterChar"/>
    <w:uiPriority w:val="99"/>
    <w:semiHidden/>
    <w:unhideWhenUsed/>
    <w:rsid w:val="00E37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738D"/>
  </w:style>
  <w:style w:type="character" w:customStyle="1" w:styleId="Heading3Char">
    <w:name w:val="Heading 3 Char"/>
    <w:basedOn w:val="DefaultParagraphFont"/>
    <w:link w:val="Heading3"/>
    <w:uiPriority w:val="9"/>
    <w:rsid w:val="006F20B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9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</dc:creator>
  <cp:lastModifiedBy>Fiona Taylor</cp:lastModifiedBy>
  <cp:revision>6</cp:revision>
  <cp:lastPrinted>2025-07-18T10:39:00Z</cp:lastPrinted>
  <dcterms:created xsi:type="dcterms:W3CDTF">2026-09-04T14:50:00Z</dcterms:created>
  <dcterms:modified xsi:type="dcterms:W3CDTF">2026-09-04T15:13:00Z</dcterms:modified>
</cp:coreProperties>
</file>