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467B" w14:textId="77777777" w:rsidR="00BF3662" w:rsidRDefault="00BF3662">
      <w:pPr>
        <w:rPr>
          <w:color w:val="000000"/>
        </w:rPr>
      </w:pPr>
    </w:p>
    <w:p w14:paraId="1DECA105" w14:textId="3AB6E40C" w:rsidR="00BF3662" w:rsidRDefault="00CF5488" w:rsidP="00986061">
      <w:pPr>
        <w:pStyle w:val="Rubrik1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65185" wp14:editId="34A50B7F">
                <wp:simplePos x="0" y="0"/>
                <wp:positionH relativeFrom="column">
                  <wp:posOffset>0</wp:posOffset>
                </wp:positionH>
                <wp:positionV relativeFrom="paragraph">
                  <wp:posOffset>250190</wp:posOffset>
                </wp:positionV>
                <wp:extent cx="5829300" cy="0"/>
                <wp:effectExtent l="14605" t="9525" r="13970" b="95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4B30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7pt" to="459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" strokeweight="1pt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A20B1F" wp14:editId="5F283AF9">
                <wp:simplePos x="0" y="0"/>
                <wp:positionH relativeFrom="column">
                  <wp:posOffset>0</wp:posOffset>
                </wp:positionH>
                <wp:positionV relativeFrom="paragraph">
                  <wp:posOffset>-92710</wp:posOffset>
                </wp:positionV>
                <wp:extent cx="5829300" cy="0"/>
                <wp:effectExtent l="14605" t="9525" r="1397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CEB7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9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" strokeweight="1pt"/>
            </w:pict>
          </mc:Fallback>
        </mc:AlternateContent>
      </w:r>
      <w:r w:rsidR="00C0279A">
        <w:t>Arbetsordning för Valberedningen i Friskis&amp;Svettis Mellerud</w:t>
      </w:r>
    </w:p>
    <w:p w14:paraId="19EA0978" w14:textId="77777777" w:rsidR="00986061" w:rsidRDefault="00986061" w:rsidP="00986061"/>
    <w:p w14:paraId="427A1377" w14:textId="77777777" w:rsidR="005D28A6" w:rsidRDefault="00C0279A" w:rsidP="005D28A6">
      <w:r w:rsidRPr="00C0279A">
        <w:t>Arbetsordningens syfte</w:t>
      </w:r>
      <w:r>
        <w:t xml:space="preserve"> är att tydliggöra valberedningens uppdrag och arbete samt grundläggande krav på dess ledamöter. Den ska underlätta för medlemmarna att nominera och välja personer samt förstå förväntningarna på valberedningen och dess arbete.</w:t>
      </w:r>
    </w:p>
    <w:p w14:paraId="60499206" w14:textId="77777777" w:rsidR="00C0279A" w:rsidRDefault="00C0279A" w:rsidP="005D28A6"/>
    <w:p w14:paraId="0173C933" w14:textId="77777777" w:rsidR="00C0279A" w:rsidRPr="00C0279A" w:rsidRDefault="00C0279A" w:rsidP="005D28A6">
      <w:pPr>
        <w:rPr>
          <w:b/>
        </w:rPr>
      </w:pPr>
      <w:r w:rsidRPr="00C0279A">
        <w:rPr>
          <w:b/>
        </w:rPr>
        <w:t>1</w:t>
      </w:r>
      <w:proofErr w:type="gramStart"/>
      <w:r w:rsidRPr="00C0279A">
        <w:rPr>
          <w:b/>
        </w:rPr>
        <w:t>§  Valbarhet</w:t>
      </w:r>
      <w:proofErr w:type="gramEnd"/>
      <w:r w:rsidRPr="00C0279A">
        <w:rPr>
          <w:b/>
        </w:rPr>
        <w:t xml:space="preserve"> och sammansättning i valberedningen</w:t>
      </w:r>
    </w:p>
    <w:p w14:paraId="51FA54E9" w14:textId="77777777" w:rsidR="00C0279A" w:rsidRDefault="00C0279A" w:rsidP="005D28A6">
      <w:r>
        <w:t xml:space="preserve">Föreningens valberedning ska enligt stadgarna för föreningen bestå av tre ledamöter varav en ska vara sammankallande. Årsmötet väljer ledamöter och sammankallande för en tid av ett år. </w:t>
      </w:r>
    </w:p>
    <w:p w14:paraId="0B984F02" w14:textId="77777777" w:rsidR="00C0279A" w:rsidRDefault="00C0279A" w:rsidP="005D28A6">
      <w:r>
        <w:t>För valbarhet till valberedningen gäller:</w:t>
      </w:r>
    </w:p>
    <w:p w14:paraId="6D1BAEEE" w14:textId="77777777" w:rsidR="00C0279A" w:rsidRDefault="00C0279A" w:rsidP="00C0279A">
      <w:pPr>
        <w:numPr>
          <w:ilvl w:val="0"/>
          <w:numId w:val="47"/>
        </w:numPr>
      </w:pPr>
      <w:r>
        <w:t>personen ska vara medlem i föreningen och förtrogen med föreningens uppdrag och verksamhet samt Friskis&amp;Svettis värderingar</w:t>
      </w:r>
    </w:p>
    <w:p w14:paraId="5A12CAEF" w14:textId="77777777" w:rsidR="00C0279A" w:rsidRDefault="00C0279A" w:rsidP="00C0279A">
      <w:pPr>
        <w:numPr>
          <w:ilvl w:val="0"/>
          <w:numId w:val="47"/>
        </w:numPr>
      </w:pPr>
      <w:r>
        <w:t>anställd eller styrelseledamot i föreningen kan inte väljas.</w:t>
      </w:r>
    </w:p>
    <w:p w14:paraId="1E001103" w14:textId="77777777" w:rsidR="00C0279A" w:rsidRDefault="00C0279A" w:rsidP="00C0279A">
      <w:pPr>
        <w:numPr>
          <w:ilvl w:val="0"/>
          <w:numId w:val="47"/>
        </w:numPr>
      </w:pPr>
      <w:r>
        <w:t>vid val till valberedning ska dessutom kön och ålder beaktas.</w:t>
      </w:r>
    </w:p>
    <w:p w14:paraId="03995FEF" w14:textId="77777777" w:rsidR="00C0279A" w:rsidRDefault="00C0279A" w:rsidP="00C0279A">
      <w:pPr>
        <w:numPr>
          <w:ilvl w:val="0"/>
          <w:numId w:val="47"/>
        </w:numPr>
      </w:pPr>
      <w:r>
        <w:t>valberedningen bör förnyas med en person varje år</w:t>
      </w:r>
    </w:p>
    <w:p w14:paraId="2E01FE03" w14:textId="77777777" w:rsidR="00C0279A" w:rsidRDefault="00C0279A" w:rsidP="00C0279A">
      <w:pPr>
        <w:numPr>
          <w:ilvl w:val="0"/>
          <w:numId w:val="47"/>
        </w:numPr>
      </w:pPr>
      <w:r>
        <w:t>ingen ledamot bör sitta längre än fem år</w:t>
      </w:r>
    </w:p>
    <w:p w14:paraId="1D7A76AF" w14:textId="77777777" w:rsidR="00C0279A" w:rsidRDefault="00C0279A" w:rsidP="005D28A6">
      <w:r>
        <w:t>Fyllnadsval behöver inte göras om ledamot i valberedningen lämnar sitt uppdrag under året.</w:t>
      </w:r>
    </w:p>
    <w:p w14:paraId="7E27D6E3" w14:textId="77777777" w:rsidR="00C0279A" w:rsidRDefault="00C0279A" w:rsidP="005D28A6"/>
    <w:p w14:paraId="596BAEF6" w14:textId="77777777" w:rsidR="00C0279A" w:rsidRPr="00C0279A" w:rsidRDefault="00C0279A" w:rsidP="005D28A6">
      <w:pPr>
        <w:rPr>
          <w:b/>
        </w:rPr>
      </w:pPr>
      <w:r w:rsidRPr="00C0279A">
        <w:rPr>
          <w:b/>
        </w:rPr>
        <w:t>2</w:t>
      </w:r>
      <w:proofErr w:type="gramStart"/>
      <w:r w:rsidRPr="00C0279A">
        <w:rPr>
          <w:b/>
        </w:rPr>
        <w:t>§  Valberedningens</w:t>
      </w:r>
      <w:proofErr w:type="gramEnd"/>
      <w:r w:rsidRPr="00C0279A">
        <w:rPr>
          <w:b/>
        </w:rPr>
        <w:t xml:space="preserve"> uppdrag och arbete</w:t>
      </w:r>
    </w:p>
    <w:p w14:paraId="1323EDCF" w14:textId="77777777" w:rsidR="00C0279A" w:rsidRDefault="00C0279A" w:rsidP="005D28A6">
      <w:r>
        <w:t>Valberedningen ska arbeta för medlemmarna genom årsmötet.</w:t>
      </w:r>
    </w:p>
    <w:p w14:paraId="6466DAE4" w14:textId="77777777" w:rsidR="00C0279A" w:rsidRDefault="00C0279A" w:rsidP="005D28A6">
      <w:r>
        <w:t>Valberedningens uppgift är att:</w:t>
      </w:r>
    </w:p>
    <w:p w14:paraId="58E83B9C" w14:textId="77777777" w:rsidR="00C0279A" w:rsidRDefault="00C0279A" w:rsidP="00C0279A">
      <w:pPr>
        <w:numPr>
          <w:ilvl w:val="0"/>
          <w:numId w:val="49"/>
        </w:numPr>
      </w:pPr>
      <w:r>
        <w:t>till årsmötet lämna förslag på ordförande, ledamöter och suppleanter till styrelsen för kommande arbetsår samt revisorer, allt enligt stadgarna för föreningen. Styrelsens arbetsår omfattar tiden mellan ordinarie årsmöten.</w:t>
      </w:r>
    </w:p>
    <w:p w14:paraId="6043C741" w14:textId="77777777" w:rsidR="00C0279A" w:rsidRDefault="00C0279A" w:rsidP="00C0279A">
      <w:pPr>
        <w:numPr>
          <w:ilvl w:val="0"/>
          <w:numId w:val="49"/>
        </w:numPr>
      </w:pPr>
      <w:r>
        <w:t>göra sitt förslag tillgängligt för medlemmarna senast en vecka före årsmötet.</w:t>
      </w:r>
    </w:p>
    <w:p w14:paraId="234004EC" w14:textId="77777777" w:rsidR="00C0279A" w:rsidRDefault="00C0279A" w:rsidP="00C0279A">
      <w:pPr>
        <w:numPr>
          <w:ilvl w:val="0"/>
          <w:numId w:val="49"/>
        </w:numPr>
      </w:pPr>
      <w:r>
        <w:t>presentera sitt förslag på årsmötet av sammankallande i valberedningen eller vid</w:t>
      </w:r>
      <w:r w:rsidR="009F0619">
        <w:t xml:space="preserve"> dennes</w:t>
      </w:r>
      <w:r>
        <w:t xml:space="preserve"> förhinder av annan ledamot i valberedningen.</w:t>
      </w:r>
    </w:p>
    <w:p w14:paraId="6A099252" w14:textId="77777777" w:rsidR="00C0279A" w:rsidRDefault="00C0279A" w:rsidP="005D28A6">
      <w:r>
        <w:t>Valberedningen förbereder dessutom till viss del valet av kommande valberedning genom att på årsmötet informera om vilka som nominerats till ledamöter i valberedningen samt vem eller vilka som avböjt omval eller står i tur att avgå.</w:t>
      </w:r>
    </w:p>
    <w:p w14:paraId="0C3F43A9" w14:textId="77777777" w:rsidR="00C0279A" w:rsidRDefault="00C0279A" w:rsidP="005D28A6"/>
    <w:p w14:paraId="72136523" w14:textId="77777777" w:rsidR="00C0279A" w:rsidRDefault="00C0279A" w:rsidP="005D28A6">
      <w:r>
        <w:t xml:space="preserve">Valberedningen bestämmer inom sig hur arbetet läggs upp och fördelas. Följande bör beaktas: </w:t>
      </w:r>
    </w:p>
    <w:p w14:paraId="6D1BD923" w14:textId="77777777" w:rsidR="00C0279A" w:rsidRDefault="00C0279A" w:rsidP="00C0279A">
      <w:pPr>
        <w:numPr>
          <w:ilvl w:val="0"/>
          <w:numId w:val="50"/>
        </w:numPr>
      </w:pPr>
      <w:r>
        <w:t xml:space="preserve">sammansättningen av styrelsen ska kompetensmässigt möta de behov och utmaningar som behövs för att sköta och utveckla föreningen. </w:t>
      </w:r>
    </w:p>
    <w:p w14:paraId="6066036E" w14:textId="77777777" w:rsidR="00C0279A" w:rsidRDefault="00C0279A" w:rsidP="00C0279A">
      <w:pPr>
        <w:numPr>
          <w:ilvl w:val="0"/>
          <w:numId w:val="50"/>
        </w:numPr>
      </w:pPr>
      <w:r>
        <w:t>styrelsen ska ha förutsättningar att fungera effektivt som grupp</w:t>
      </w:r>
    </w:p>
    <w:p w14:paraId="449E8C92" w14:textId="77777777" w:rsidR="00C0279A" w:rsidRDefault="00C0279A" w:rsidP="00C0279A">
      <w:pPr>
        <w:numPr>
          <w:ilvl w:val="0"/>
          <w:numId w:val="50"/>
        </w:numPr>
      </w:pPr>
      <w:r>
        <w:t>beakta en jämn kön- och åldersfördelning i styrelsen</w:t>
      </w:r>
    </w:p>
    <w:p w14:paraId="11838F50" w14:textId="77777777" w:rsidR="00C0279A" w:rsidRDefault="00C0279A" w:rsidP="00C0279A">
      <w:pPr>
        <w:numPr>
          <w:ilvl w:val="0"/>
          <w:numId w:val="50"/>
        </w:numPr>
      </w:pPr>
      <w:r>
        <w:t>för tilltänkta ledamöter tydliggöra styrelsens roll d.v.s. att man som styrelseledamot repre</w:t>
      </w:r>
      <w:r w:rsidR="009F0619">
        <w:t xml:space="preserve">senterar hela Friskis&amp;Svettis </w:t>
      </w:r>
      <w:r>
        <w:t>Mellerud.</w:t>
      </w:r>
    </w:p>
    <w:p w14:paraId="7F1DB478" w14:textId="77777777" w:rsidR="00C0279A" w:rsidRDefault="00C0279A" w:rsidP="00C0279A"/>
    <w:p w14:paraId="31A15994" w14:textId="77777777" w:rsidR="00C0279A" w:rsidRDefault="00C0279A" w:rsidP="00C0279A">
      <w:r>
        <w:t>Denna arbetsordning beslutades första gången på årsmötet 2013 och ska årligen fastställas och vid behov revideras av årsmötet.</w:t>
      </w:r>
    </w:p>
    <w:sectPr w:rsidR="00C0279A" w:rsidSect="005E7002">
      <w:headerReference w:type="default" r:id="rId7"/>
      <w:footerReference w:type="default" r:id="rId8"/>
      <w:pgSz w:w="11906" w:h="16838"/>
      <w:pgMar w:top="226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AB7E" w14:textId="77777777" w:rsidR="0075036D" w:rsidRDefault="0075036D">
      <w:r>
        <w:separator/>
      </w:r>
    </w:p>
  </w:endnote>
  <w:endnote w:type="continuationSeparator" w:id="0">
    <w:p w14:paraId="6A80271A" w14:textId="77777777" w:rsidR="0075036D" w:rsidRDefault="0075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9765" w14:textId="77777777" w:rsidR="00E533E2" w:rsidRDefault="009533B1">
    <w:pPr>
      <w:pStyle w:val="Sidfot"/>
      <w:jc w:val="right"/>
    </w:pPr>
    <w:r>
      <w:rPr>
        <w:rStyle w:val="Sidnummer"/>
      </w:rPr>
      <w:fldChar w:fldCharType="begin"/>
    </w:r>
    <w:r w:rsidR="00E533E2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173C96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2A24" w14:textId="77777777" w:rsidR="0075036D" w:rsidRDefault="0075036D">
      <w:r>
        <w:separator/>
      </w:r>
    </w:p>
  </w:footnote>
  <w:footnote w:type="continuationSeparator" w:id="0">
    <w:p w14:paraId="6697B894" w14:textId="77777777" w:rsidR="0075036D" w:rsidRDefault="0075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9F4E" w14:textId="77777777" w:rsidR="00E533E2" w:rsidRDefault="005E7002">
    <w:pPr>
      <w:pStyle w:val="Sidhuvud"/>
      <w:jc w:val="center"/>
    </w:pPr>
    <w:r w:rsidRPr="005E7002">
      <w:rPr>
        <w:noProof/>
      </w:rPr>
      <w:drawing>
        <wp:inline distT="0" distB="0" distL="0" distR="0" wp14:anchorId="66A0121F" wp14:editId="25E40ECC">
          <wp:extent cx="1447800" cy="1609725"/>
          <wp:effectExtent l="19050" t="0" r="0" b="0"/>
          <wp:docPr id="1" name="Bild 1" descr="https://scontent-arn2-1.xx.fbcdn.net/v/t1.0-1/p200x200/25398671_1519069471543098_5128478148563669582_n.jpg?oh=f748d9b24f2237d77d2d66797650dbfa&amp;oe=5AC32F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arn2-1.xx.fbcdn.net/v/t1.0-1/p200x200/25398671_1519069471543098_5128478148563669582_n.jpg?oh=f748d9b24f2237d77d2d66797650dbfa&amp;oe=5AC32F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5FA"/>
    <w:multiLevelType w:val="hybridMultilevel"/>
    <w:tmpl w:val="76E6C08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72C1F"/>
    <w:multiLevelType w:val="hybridMultilevel"/>
    <w:tmpl w:val="C2A270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00F4"/>
    <w:multiLevelType w:val="hybridMultilevel"/>
    <w:tmpl w:val="625E3840"/>
    <w:lvl w:ilvl="0" w:tplc="C53C1A3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70F4"/>
    <w:multiLevelType w:val="hybridMultilevel"/>
    <w:tmpl w:val="2632DA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93419"/>
    <w:multiLevelType w:val="hybridMultilevel"/>
    <w:tmpl w:val="C3D0B4B4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E4150"/>
    <w:multiLevelType w:val="hybridMultilevel"/>
    <w:tmpl w:val="D2B0402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F28B0"/>
    <w:multiLevelType w:val="hybridMultilevel"/>
    <w:tmpl w:val="2F2E5E30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E64B7"/>
    <w:multiLevelType w:val="hybridMultilevel"/>
    <w:tmpl w:val="2FBA7CA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909EB"/>
    <w:multiLevelType w:val="hybridMultilevel"/>
    <w:tmpl w:val="3A7AA6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A1174"/>
    <w:multiLevelType w:val="multilevel"/>
    <w:tmpl w:val="DB4EEAB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56868"/>
    <w:multiLevelType w:val="hybridMultilevel"/>
    <w:tmpl w:val="4C98C03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B6491"/>
    <w:multiLevelType w:val="hybridMultilevel"/>
    <w:tmpl w:val="126AE5D0"/>
    <w:lvl w:ilvl="0" w:tplc="C53C1A3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F6A5F"/>
    <w:multiLevelType w:val="hybridMultilevel"/>
    <w:tmpl w:val="02BAE606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C4FAC"/>
    <w:multiLevelType w:val="hybridMultilevel"/>
    <w:tmpl w:val="67A8358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736F64"/>
    <w:multiLevelType w:val="hybridMultilevel"/>
    <w:tmpl w:val="30907636"/>
    <w:lvl w:ilvl="0" w:tplc="C53C1A3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70634"/>
    <w:multiLevelType w:val="hybridMultilevel"/>
    <w:tmpl w:val="539CF248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DC66B3"/>
    <w:multiLevelType w:val="hybridMultilevel"/>
    <w:tmpl w:val="697E850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002923"/>
    <w:multiLevelType w:val="hybridMultilevel"/>
    <w:tmpl w:val="BDDA09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4686C"/>
    <w:multiLevelType w:val="hybridMultilevel"/>
    <w:tmpl w:val="926489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50505"/>
    <w:multiLevelType w:val="hybridMultilevel"/>
    <w:tmpl w:val="8200A7DA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43128C"/>
    <w:multiLevelType w:val="hybridMultilevel"/>
    <w:tmpl w:val="9118AB7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A13EA3"/>
    <w:multiLevelType w:val="hybridMultilevel"/>
    <w:tmpl w:val="650A9B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36006"/>
    <w:multiLevelType w:val="hybridMultilevel"/>
    <w:tmpl w:val="085AB994"/>
    <w:lvl w:ilvl="0" w:tplc="C53C1A3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0267D"/>
    <w:multiLevelType w:val="hybridMultilevel"/>
    <w:tmpl w:val="9C1089D0"/>
    <w:lvl w:ilvl="0" w:tplc="C53C1A3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42299"/>
    <w:multiLevelType w:val="hybridMultilevel"/>
    <w:tmpl w:val="24D8D482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E01A0"/>
    <w:multiLevelType w:val="hybridMultilevel"/>
    <w:tmpl w:val="2DB012A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D2ED7"/>
    <w:multiLevelType w:val="hybridMultilevel"/>
    <w:tmpl w:val="1E18E5B6"/>
    <w:lvl w:ilvl="0" w:tplc="041D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D2331C"/>
    <w:multiLevelType w:val="hybridMultilevel"/>
    <w:tmpl w:val="1180AD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B2029"/>
    <w:multiLevelType w:val="hybridMultilevel"/>
    <w:tmpl w:val="0FF0D6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43335"/>
    <w:multiLevelType w:val="hybridMultilevel"/>
    <w:tmpl w:val="7EE0D7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36C3A"/>
    <w:multiLevelType w:val="multilevel"/>
    <w:tmpl w:val="F710DFE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C7E93"/>
    <w:multiLevelType w:val="hybridMultilevel"/>
    <w:tmpl w:val="33662980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85955"/>
    <w:multiLevelType w:val="hybridMultilevel"/>
    <w:tmpl w:val="D97034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3710D"/>
    <w:multiLevelType w:val="hybridMultilevel"/>
    <w:tmpl w:val="91D89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F37D2"/>
    <w:multiLevelType w:val="hybridMultilevel"/>
    <w:tmpl w:val="82846548"/>
    <w:lvl w:ilvl="0" w:tplc="041D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A596E"/>
    <w:multiLevelType w:val="hybridMultilevel"/>
    <w:tmpl w:val="2DCAFFC0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73D39"/>
    <w:multiLevelType w:val="hybridMultilevel"/>
    <w:tmpl w:val="F710DFE2"/>
    <w:lvl w:ilvl="0" w:tplc="C53C1A3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5759D4"/>
    <w:multiLevelType w:val="hybridMultilevel"/>
    <w:tmpl w:val="E7D8D1E6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B40BE"/>
    <w:multiLevelType w:val="hybridMultilevel"/>
    <w:tmpl w:val="F82A2138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04EE7"/>
    <w:multiLevelType w:val="hybridMultilevel"/>
    <w:tmpl w:val="3DC2C75E"/>
    <w:lvl w:ilvl="0" w:tplc="C53C1A3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44AB2"/>
    <w:multiLevelType w:val="hybridMultilevel"/>
    <w:tmpl w:val="83E20D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8A04E8"/>
    <w:multiLevelType w:val="hybridMultilevel"/>
    <w:tmpl w:val="DB4EEAB0"/>
    <w:lvl w:ilvl="0" w:tplc="C53C1A3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B902A3"/>
    <w:multiLevelType w:val="hybridMultilevel"/>
    <w:tmpl w:val="7A243474"/>
    <w:lvl w:ilvl="0" w:tplc="3BD00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7505C"/>
    <w:multiLevelType w:val="hybridMultilevel"/>
    <w:tmpl w:val="5FF47A80"/>
    <w:lvl w:ilvl="0" w:tplc="C53C1A3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54E5E"/>
    <w:multiLevelType w:val="hybridMultilevel"/>
    <w:tmpl w:val="4FEEE01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C743F5"/>
    <w:multiLevelType w:val="hybridMultilevel"/>
    <w:tmpl w:val="98800A9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30453E"/>
    <w:multiLevelType w:val="hybridMultilevel"/>
    <w:tmpl w:val="1F66E66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BB63B5"/>
    <w:multiLevelType w:val="hybridMultilevel"/>
    <w:tmpl w:val="2DB012AE"/>
    <w:lvl w:ilvl="0" w:tplc="041D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CB33EA"/>
    <w:multiLevelType w:val="hybridMultilevel"/>
    <w:tmpl w:val="A3823B70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66226"/>
    <w:multiLevelType w:val="hybridMultilevel"/>
    <w:tmpl w:val="C2A2700C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1217253">
    <w:abstractNumId w:val="45"/>
  </w:num>
  <w:num w:numId="2" w16cid:durableId="685403436">
    <w:abstractNumId w:val="20"/>
  </w:num>
  <w:num w:numId="3" w16cid:durableId="1638103423">
    <w:abstractNumId w:val="25"/>
  </w:num>
  <w:num w:numId="4" w16cid:durableId="1176267012">
    <w:abstractNumId w:val="47"/>
  </w:num>
  <w:num w:numId="5" w16cid:durableId="1683051235">
    <w:abstractNumId w:val="5"/>
  </w:num>
  <w:num w:numId="6" w16cid:durableId="201139060">
    <w:abstractNumId w:val="7"/>
  </w:num>
  <w:num w:numId="7" w16cid:durableId="1771392866">
    <w:abstractNumId w:val="1"/>
  </w:num>
  <w:num w:numId="8" w16cid:durableId="179437586">
    <w:abstractNumId w:val="49"/>
  </w:num>
  <w:num w:numId="9" w16cid:durableId="1353678563">
    <w:abstractNumId w:val="19"/>
  </w:num>
  <w:num w:numId="10" w16cid:durableId="284119620">
    <w:abstractNumId w:val="38"/>
  </w:num>
  <w:num w:numId="11" w16cid:durableId="1816290584">
    <w:abstractNumId w:val="35"/>
  </w:num>
  <w:num w:numId="12" w16cid:durableId="473838250">
    <w:abstractNumId w:val="10"/>
  </w:num>
  <w:num w:numId="13" w16cid:durableId="243149271">
    <w:abstractNumId w:val="6"/>
  </w:num>
  <w:num w:numId="14" w16cid:durableId="858392197">
    <w:abstractNumId w:val="12"/>
  </w:num>
  <w:num w:numId="15" w16cid:durableId="1613435165">
    <w:abstractNumId w:val="4"/>
  </w:num>
  <w:num w:numId="16" w16cid:durableId="1631132787">
    <w:abstractNumId w:val="24"/>
  </w:num>
  <w:num w:numId="17" w16cid:durableId="410280573">
    <w:abstractNumId w:val="36"/>
  </w:num>
  <w:num w:numId="18" w16cid:durableId="1712654695">
    <w:abstractNumId w:val="30"/>
  </w:num>
  <w:num w:numId="19" w16cid:durableId="1511794873">
    <w:abstractNumId w:val="26"/>
  </w:num>
  <w:num w:numId="20" w16cid:durableId="271281064">
    <w:abstractNumId w:val="11"/>
  </w:num>
  <w:num w:numId="21" w16cid:durableId="1511333686">
    <w:abstractNumId w:val="41"/>
  </w:num>
  <w:num w:numId="22" w16cid:durableId="579409490">
    <w:abstractNumId w:val="9"/>
  </w:num>
  <w:num w:numId="23" w16cid:durableId="1250701239">
    <w:abstractNumId w:val="34"/>
  </w:num>
  <w:num w:numId="24" w16cid:durableId="628361520">
    <w:abstractNumId w:val="43"/>
  </w:num>
  <w:num w:numId="25" w16cid:durableId="37121549">
    <w:abstractNumId w:val="2"/>
  </w:num>
  <w:num w:numId="26" w16cid:durableId="114642138">
    <w:abstractNumId w:val="14"/>
  </w:num>
  <w:num w:numId="27" w16cid:durableId="241260751">
    <w:abstractNumId w:val="23"/>
  </w:num>
  <w:num w:numId="28" w16cid:durableId="723599278">
    <w:abstractNumId w:val="39"/>
  </w:num>
  <w:num w:numId="29" w16cid:durableId="693918255">
    <w:abstractNumId w:val="22"/>
  </w:num>
  <w:num w:numId="30" w16cid:durableId="119962006">
    <w:abstractNumId w:val="42"/>
  </w:num>
  <w:num w:numId="31" w16cid:durableId="994727776">
    <w:abstractNumId w:val="0"/>
  </w:num>
  <w:num w:numId="32" w16cid:durableId="2135755045">
    <w:abstractNumId w:val="13"/>
  </w:num>
  <w:num w:numId="33" w16cid:durableId="1220046205">
    <w:abstractNumId w:val="46"/>
  </w:num>
  <w:num w:numId="34" w16cid:durableId="1165629686">
    <w:abstractNumId w:val="44"/>
  </w:num>
  <w:num w:numId="35" w16cid:durableId="1887598699">
    <w:abstractNumId w:val="31"/>
  </w:num>
  <w:num w:numId="36" w16cid:durableId="1802336789">
    <w:abstractNumId w:val="48"/>
  </w:num>
  <w:num w:numId="37" w16cid:durableId="664355519">
    <w:abstractNumId w:val="37"/>
  </w:num>
  <w:num w:numId="38" w16cid:durableId="1760565164">
    <w:abstractNumId w:val="8"/>
  </w:num>
  <w:num w:numId="39" w16cid:durableId="1643003027">
    <w:abstractNumId w:val="28"/>
  </w:num>
  <w:num w:numId="40" w16cid:durableId="686911540">
    <w:abstractNumId w:val="29"/>
  </w:num>
  <w:num w:numId="41" w16cid:durableId="524171321">
    <w:abstractNumId w:val="27"/>
  </w:num>
  <w:num w:numId="42" w16cid:durableId="1735201840">
    <w:abstractNumId w:val="15"/>
  </w:num>
  <w:num w:numId="43" w16cid:durableId="136534974">
    <w:abstractNumId w:val="16"/>
  </w:num>
  <w:num w:numId="44" w16cid:durableId="802769451">
    <w:abstractNumId w:val="40"/>
  </w:num>
  <w:num w:numId="45" w16cid:durableId="1952277619">
    <w:abstractNumId w:val="18"/>
  </w:num>
  <w:num w:numId="46" w16cid:durableId="777486229">
    <w:abstractNumId w:val="32"/>
  </w:num>
  <w:num w:numId="47" w16cid:durableId="118644657">
    <w:abstractNumId w:val="3"/>
  </w:num>
  <w:num w:numId="48" w16cid:durableId="278336721">
    <w:abstractNumId w:val="17"/>
  </w:num>
  <w:num w:numId="49" w16cid:durableId="2007978759">
    <w:abstractNumId w:val="21"/>
  </w:num>
  <w:num w:numId="50" w16cid:durableId="60812009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45"/>
    <w:rsid w:val="0000301D"/>
    <w:rsid w:val="0000419B"/>
    <w:rsid w:val="0001779E"/>
    <w:rsid w:val="00025336"/>
    <w:rsid w:val="000274D1"/>
    <w:rsid w:val="00032237"/>
    <w:rsid w:val="000332D6"/>
    <w:rsid w:val="00072F82"/>
    <w:rsid w:val="000802DF"/>
    <w:rsid w:val="00095A19"/>
    <w:rsid w:val="000B0F1A"/>
    <w:rsid w:val="000B15A0"/>
    <w:rsid w:val="000C4D16"/>
    <w:rsid w:val="000D3EA6"/>
    <w:rsid w:val="000D754A"/>
    <w:rsid w:val="000F3A6A"/>
    <w:rsid w:val="00103B6C"/>
    <w:rsid w:val="00125CD2"/>
    <w:rsid w:val="00130339"/>
    <w:rsid w:val="00131DBD"/>
    <w:rsid w:val="00136C8B"/>
    <w:rsid w:val="00140436"/>
    <w:rsid w:val="0016747A"/>
    <w:rsid w:val="00170D2F"/>
    <w:rsid w:val="00173C96"/>
    <w:rsid w:val="0018289F"/>
    <w:rsid w:val="00193FEA"/>
    <w:rsid w:val="00195A57"/>
    <w:rsid w:val="001A03AC"/>
    <w:rsid w:val="001A064F"/>
    <w:rsid w:val="001F2C64"/>
    <w:rsid w:val="001F4A3B"/>
    <w:rsid w:val="0021462E"/>
    <w:rsid w:val="0021566C"/>
    <w:rsid w:val="0024308B"/>
    <w:rsid w:val="00254B1F"/>
    <w:rsid w:val="00262B32"/>
    <w:rsid w:val="00264904"/>
    <w:rsid w:val="002A1CDA"/>
    <w:rsid w:val="002A4424"/>
    <w:rsid w:val="002B328F"/>
    <w:rsid w:val="002C33B5"/>
    <w:rsid w:val="002C657C"/>
    <w:rsid w:val="002E4545"/>
    <w:rsid w:val="002E4EAE"/>
    <w:rsid w:val="002E6EB5"/>
    <w:rsid w:val="002F469C"/>
    <w:rsid w:val="00304C81"/>
    <w:rsid w:val="003062CA"/>
    <w:rsid w:val="003122DF"/>
    <w:rsid w:val="003B6C82"/>
    <w:rsid w:val="003D256A"/>
    <w:rsid w:val="003D6A14"/>
    <w:rsid w:val="003E6744"/>
    <w:rsid w:val="003F600D"/>
    <w:rsid w:val="00421FAA"/>
    <w:rsid w:val="00425492"/>
    <w:rsid w:val="004551C3"/>
    <w:rsid w:val="00456FCB"/>
    <w:rsid w:val="00473E42"/>
    <w:rsid w:val="00475F03"/>
    <w:rsid w:val="004810E5"/>
    <w:rsid w:val="00484141"/>
    <w:rsid w:val="004944E7"/>
    <w:rsid w:val="004C5D65"/>
    <w:rsid w:val="004D0D4D"/>
    <w:rsid w:val="004D1945"/>
    <w:rsid w:val="004D2466"/>
    <w:rsid w:val="004D2F63"/>
    <w:rsid w:val="004E4922"/>
    <w:rsid w:val="004F56E0"/>
    <w:rsid w:val="00506647"/>
    <w:rsid w:val="00506DC2"/>
    <w:rsid w:val="00506E6E"/>
    <w:rsid w:val="00523636"/>
    <w:rsid w:val="005321F1"/>
    <w:rsid w:val="00547B47"/>
    <w:rsid w:val="00550E1B"/>
    <w:rsid w:val="00552249"/>
    <w:rsid w:val="005638B9"/>
    <w:rsid w:val="00565D56"/>
    <w:rsid w:val="005740E6"/>
    <w:rsid w:val="00576030"/>
    <w:rsid w:val="005902EC"/>
    <w:rsid w:val="005A225D"/>
    <w:rsid w:val="005B755F"/>
    <w:rsid w:val="005C6113"/>
    <w:rsid w:val="005D28A6"/>
    <w:rsid w:val="005E7002"/>
    <w:rsid w:val="0060497E"/>
    <w:rsid w:val="00607F82"/>
    <w:rsid w:val="006176DD"/>
    <w:rsid w:val="00643DC5"/>
    <w:rsid w:val="00651CE4"/>
    <w:rsid w:val="00673FBE"/>
    <w:rsid w:val="0068688A"/>
    <w:rsid w:val="00692676"/>
    <w:rsid w:val="006A0328"/>
    <w:rsid w:val="006A6599"/>
    <w:rsid w:val="006D03B3"/>
    <w:rsid w:val="006F5530"/>
    <w:rsid w:val="007108E0"/>
    <w:rsid w:val="007312D8"/>
    <w:rsid w:val="00734310"/>
    <w:rsid w:val="0075036D"/>
    <w:rsid w:val="00754973"/>
    <w:rsid w:val="00760427"/>
    <w:rsid w:val="0076621A"/>
    <w:rsid w:val="00776B0D"/>
    <w:rsid w:val="00783474"/>
    <w:rsid w:val="00790B2F"/>
    <w:rsid w:val="00791FCE"/>
    <w:rsid w:val="007E70AB"/>
    <w:rsid w:val="007F013E"/>
    <w:rsid w:val="008217F9"/>
    <w:rsid w:val="008475D4"/>
    <w:rsid w:val="00875B44"/>
    <w:rsid w:val="00877310"/>
    <w:rsid w:val="0088203E"/>
    <w:rsid w:val="008870FA"/>
    <w:rsid w:val="008931C9"/>
    <w:rsid w:val="008B6B74"/>
    <w:rsid w:val="008C0C25"/>
    <w:rsid w:val="008D59E2"/>
    <w:rsid w:val="008D7DC1"/>
    <w:rsid w:val="008E2F8F"/>
    <w:rsid w:val="008E4E46"/>
    <w:rsid w:val="009218FD"/>
    <w:rsid w:val="00931648"/>
    <w:rsid w:val="0093711C"/>
    <w:rsid w:val="009406F0"/>
    <w:rsid w:val="009533B1"/>
    <w:rsid w:val="00954E70"/>
    <w:rsid w:val="00963F8F"/>
    <w:rsid w:val="00964A60"/>
    <w:rsid w:val="00966659"/>
    <w:rsid w:val="00973268"/>
    <w:rsid w:val="00975585"/>
    <w:rsid w:val="00986061"/>
    <w:rsid w:val="009B0529"/>
    <w:rsid w:val="009B6516"/>
    <w:rsid w:val="009B6D99"/>
    <w:rsid w:val="009C3527"/>
    <w:rsid w:val="009D1656"/>
    <w:rsid w:val="009D658D"/>
    <w:rsid w:val="009E3EB2"/>
    <w:rsid w:val="009F0619"/>
    <w:rsid w:val="00A115DC"/>
    <w:rsid w:val="00A12EC0"/>
    <w:rsid w:val="00A43399"/>
    <w:rsid w:val="00A52CDD"/>
    <w:rsid w:val="00A60169"/>
    <w:rsid w:val="00A819E7"/>
    <w:rsid w:val="00A8230B"/>
    <w:rsid w:val="00A85FED"/>
    <w:rsid w:val="00A9145E"/>
    <w:rsid w:val="00AB6F73"/>
    <w:rsid w:val="00AF6431"/>
    <w:rsid w:val="00B23930"/>
    <w:rsid w:val="00B36D8F"/>
    <w:rsid w:val="00B41D80"/>
    <w:rsid w:val="00B50AB8"/>
    <w:rsid w:val="00B60FDC"/>
    <w:rsid w:val="00B64BCB"/>
    <w:rsid w:val="00BA1386"/>
    <w:rsid w:val="00BB2569"/>
    <w:rsid w:val="00BB3ABD"/>
    <w:rsid w:val="00BC502A"/>
    <w:rsid w:val="00BD4244"/>
    <w:rsid w:val="00BD65C1"/>
    <w:rsid w:val="00BF3662"/>
    <w:rsid w:val="00C0279A"/>
    <w:rsid w:val="00C02A9B"/>
    <w:rsid w:val="00C12109"/>
    <w:rsid w:val="00C20B3C"/>
    <w:rsid w:val="00C2572C"/>
    <w:rsid w:val="00C477DA"/>
    <w:rsid w:val="00C54F80"/>
    <w:rsid w:val="00C65563"/>
    <w:rsid w:val="00C6730D"/>
    <w:rsid w:val="00C756CD"/>
    <w:rsid w:val="00C838B6"/>
    <w:rsid w:val="00C93D5A"/>
    <w:rsid w:val="00CA05AD"/>
    <w:rsid w:val="00CC4ABE"/>
    <w:rsid w:val="00CC52B7"/>
    <w:rsid w:val="00CD2F44"/>
    <w:rsid w:val="00CF5488"/>
    <w:rsid w:val="00D100DD"/>
    <w:rsid w:val="00D15146"/>
    <w:rsid w:val="00D162E5"/>
    <w:rsid w:val="00D55185"/>
    <w:rsid w:val="00DB11F7"/>
    <w:rsid w:val="00DC711E"/>
    <w:rsid w:val="00DC7345"/>
    <w:rsid w:val="00DE052A"/>
    <w:rsid w:val="00DE132D"/>
    <w:rsid w:val="00DE6C03"/>
    <w:rsid w:val="00E05B8C"/>
    <w:rsid w:val="00E110F2"/>
    <w:rsid w:val="00E17C46"/>
    <w:rsid w:val="00E2212D"/>
    <w:rsid w:val="00E51AB3"/>
    <w:rsid w:val="00E533E2"/>
    <w:rsid w:val="00E559DE"/>
    <w:rsid w:val="00E66A0F"/>
    <w:rsid w:val="00E80735"/>
    <w:rsid w:val="00E80E31"/>
    <w:rsid w:val="00E816BA"/>
    <w:rsid w:val="00E950E7"/>
    <w:rsid w:val="00E967D4"/>
    <w:rsid w:val="00E96B3C"/>
    <w:rsid w:val="00EA4260"/>
    <w:rsid w:val="00EC2B52"/>
    <w:rsid w:val="00EE13A3"/>
    <w:rsid w:val="00EE1BB2"/>
    <w:rsid w:val="00EF07E8"/>
    <w:rsid w:val="00F05BEC"/>
    <w:rsid w:val="00F07630"/>
    <w:rsid w:val="00F15F10"/>
    <w:rsid w:val="00F17C8F"/>
    <w:rsid w:val="00F277E5"/>
    <w:rsid w:val="00F74910"/>
    <w:rsid w:val="00F74F4B"/>
    <w:rsid w:val="00F7584C"/>
    <w:rsid w:val="00F77EF7"/>
    <w:rsid w:val="00F926BF"/>
    <w:rsid w:val="00F979BB"/>
    <w:rsid w:val="00FA14B8"/>
    <w:rsid w:val="00FB112A"/>
    <w:rsid w:val="00FB5C05"/>
    <w:rsid w:val="00FB60AD"/>
    <w:rsid w:val="00FB7961"/>
    <w:rsid w:val="00FC0822"/>
    <w:rsid w:val="00FC51F6"/>
    <w:rsid w:val="00FD37F9"/>
    <w:rsid w:val="00FD3B22"/>
    <w:rsid w:val="00FE291F"/>
    <w:rsid w:val="00F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553FA"/>
  <w15:docId w15:val="{761F45DB-DB42-4895-A399-E38A42F6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8B9"/>
    <w:rPr>
      <w:sz w:val="24"/>
      <w:szCs w:val="24"/>
    </w:rPr>
  </w:style>
  <w:style w:type="paragraph" w:styleId="Rubrik1">
    <w:name w:val="heading 1"/>
    <w:basedOn w:val="Normal"/>
    <w:next w:val="Normal"/>
    <w:qFormat/>
    <w:rsid w:val="005638B9"/>
    <w:pPr>
      <w:keepNext/>
      <w:jc w:val="center"/>
      <w:outlineLvl w:val="0"/>
    </w:pPr>
    <w:rPr>
      <w:b/>
      <w:bCs/>
      <w:noProof/>
      <w:color w:val="000000"/>
      <w:sz w:val="28"/>
    </w:rPr>
  </w:style>
  <w:style w:type="paragraph" w:styleId="Rubrik2">
    <w:name w:val="heading 2"/>
    <w:basedOn w:val="Normal"/>
    <w:next w:val="Normal"/>
    <w:qFormat/>
    <w:rsid w:val="005638B9"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638B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638B9"/>
    <w:pPr>
      <w:tabs>
        <w:tab w:val="center" w:pos="4536"/>
        <w:tab w:val="right" w:pos="9072"/>
      </w:tabs>
    </w:pPr>
  </w:style>
  <w:style w:type="paragraph" w:styleId="Oformateradtext">
    <w:name w:val="Plain Text"/>
    <w:basedOn w:val="Normal"/>
    <w:rsid w:val="005638B9"/>
    <w:rPr>
      <w:rFonts w:ascii="Courier New" w:hAnsi="Courier New" w:cs="Courier New"/>
      <w:sz w:val="20"/>
      <w:szCs w:val="20"/>
    </w:rPr>
  </w:style>
  <w:style w:type="character" w:styleId="Stark">
    <w:name w:val="Strong"/>
    <w:basedOn w:val="Standardstycketeckensnitt"/>
    <w:qFormat/>
    <w:rsid w:val="005638B9"/>
    <w:rPr>
      <w:b/>
      <w:bCs/>
    </w:rPr>
  </w:style>
  <w:style w:type="paragraph" w:styleId="Brdtext">
    <w:name w:val="Body Text"/>
    <w:basedOn w:val="Normal"/>
    <w:rsid w:val="005638B9"/>
    <w:rPr>
      <w:color w:val="000000"/>
    </w:rPr>
  </w:style>
  <w:style w:type="paragraph" w:styleId="Brdtext2">
    <w:name w:val="Body Text 2"/>
    <w:basedOn w:val="Normal"/>
    <w:rsid w:val="005638B9"/>
    <w:pPr>
      <w:tabs>
        <w:tab w:val="left" w:pos="540"/>
      </w:tabs>
    </w:pPr>
    <w:rPr>
      <w:b/>
      <w:bCs/>
      <w:color w:val="000000"/>
    </w:rPr>
  </w:style>
  <w:style w:type="character" w:styleId="Sidnummer">
    <w:name w:val="page number"/>
    <w:basedOn w:val="Standardstycketeckensnitt"/>
    <w:rsid w:val="005638B9"/>
  </w:style>
  <w:style w:type="paragraph" w:styleId="Dokumentversikt">
    <w:name w:val="Document Map"/>
    <w:basedOn w:val="Normal"/>
    <w:semiHidden/>
    <w:rsid w:val="005638B9"/>
    <w:pPr>
      <w:shd w:val="clear" w:color="auto" w:fill="000080"/>
    </w:pPr>
    <w:rPr>
      <w:rFonts w:ascii="Tahoma" w:hAnsi="Tahoma" w:cs="Tahoma"/>
    </w:rPr>
  </w:style>
  <w:style w:type="character" w:styleId="Hyperlnk">
    <w:name w:val="Hyperlink"/>
    <w:basedOn w:val="Standardstycketeckensnitt"/>
    <w:rsid w:val="00C2572C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5E700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7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2089</Characters>
  <Application>Microsoft Office Word</Application>
  <DocSecurity>0</DocSecurity>
  <Lines>42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F&amp;S Dokument</vt:lpstr>
    </vt:vector>
  </TitlesOfParts>
  <Company>Friskis&amp;Svettis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F&amp;S Dokument</dc:title>
  <dc:creator>Uffe</dc:creator>
  <cp:lastModifiedBy>Paul Heldmer</cp:lastModifiedBy>
  <cp:revision>3</cp:revision>
  <cp:lastPrinted>2026-01-27T11:57:00Z</cp:lastPrinted>
  <dcterms:created xsi:type="dcterms:W3CDTF">2021-03-22T11:51:00Z</dcterms:created>
  <dcterms:modified xsi:type="dcterms:W3CDTF">2026-01-27T11:58:00Z</dcterms:modified>
</cp:coreProperties>
</file>