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85BD" w14:textId="77777777" w:rsidR="0098141F" w:rsidRDefault="0098141F" w:rsidP="0098141F">
      <w:pPr>
        <w:rPr>
          <w:b/>
        </w:rPr>
      </w:pPr>
      <w:r>
        <w:rPr>
          <w:b/>
          <w:noProof/>
          <w:sz w:val="44"/>
          <w:szCs w:val="44"/>
          <w:lang w:eastAsia="sv-SE"/>
        </w:rPr>
        <w:drawing>
          <wp:anchor distT="0" distB="0" distL="114300" distR="114300" simplePos="0" relativeHeight="251659264" behindDoc="0" locked="0" layoutInCell="1" allowOverlap="1" wp14:anchorId="6E1BF8C7" wp14:editId="37FBBF36">
            <wp:simplePos x="0" y="0"/>
            <wp:positionH relativeFrom="column">
              <wp:posOffset>-1027430</wp:posOffset>
            </wp:positionH>
            <wp:positionV relativeFrom="paragraph">
              <wp:posOffset>-740410</wp:posOffset>
            </wp:positionV>
            <wp:extent cx="1254125" cy="1254125"/>
            <wp:effectExtent l="0" t="0" r="3175" b="3175"/>
            <wp:wrapThrough wrapText="bothSides">
              <wp:wrapPolygon edited="0">
                <wp:start x="7546" y="0"/>
                <wp:lineTo x="5906" y="328"/>
                <wp:lineTo x="656" y="4265"/>
                <wp:lineTo x="0" y="7218"/>
                <wp:lineTo x="0" y="13780"/>
                <wp:lineTo x="328" y="16405"/>
                <wp:lineTo x="5578" y="20998"/>
                <wp:lineTo x="7546" y="21327"/>
                <wp:lineTo x="13780" y="21327"/>
                <wp:lineTo x="15749" y="20998"/>
                <wp:lineTo x="20998" y="16405"/>
                <wp:lineTo x="21327" y="13452"/>
                <wp:lineTo x="21327" y="7218"/>
                <wp:lineTo x="20998" y="4265"/>
                <wp:lineTo x="15749" y="328"/>
                <wp:lineTo x="13780" y="0"/>
                <wp:lineTo x="7546" y="0"/>
              </wp:wrapPolygon>
            </wp:wrapThrough>
            <wp:docPr id="2" name="Picture 2" descr="En bild som visar Teckensnitt, Grafik, logotyp, cirke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n bild som visar Teckensnitt, Grafik, logotyp, cirkel&#10;&#10;AI-genererat innehåll kan vara felaktigt.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254125"/>
                    </a:xfrm>
                    <a:prstGeom prst="rect">
                      <a:avLst/>
                    </a:prstGeom>
                    <a:noFill/>
                    <a:extLst>
                      <a:ext uri="{FAA26D3D-D897-4be2-8F04-BA451C77F1D7}">
  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noProof/>
          <w:sz w:val="44"/>
          <w:szCs w:val="44"/>
          <w:lang w:eastAsia="sv-S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601E63A" wp14:editId="41EA3635">
                <wp:simplePos x="0" y="0"/>
                <wp:positionH relativeFrom="column">
                  <wp:posOffset>342900</wp:posOffset>
                </wp:positionH>
                <wp:positionV relativeFrom="paragraph">
                  <wp:posOffset>457199</wp:posOffset>
                </wp:positionV>
                <wp:extent cx="5829300" cy="0"/>
                <wp:effectExtent l="38100" t="38100" r="57150" b="76200"/>
                <wp:wrapThrough wrapText="bothSides">
                  <wp:wrapPolygon edited="0">
                    <wp:start x="-141" y="-1"/>
                    <wp:lineTo x="-141" y="-1"/>
                    <wp:lineTo x="21741" y="-1"/>
                    <wp:lineTo x="21812" y="-1"/>
                    <wp:lineTo x="-141" y="-1"/>
                  </wp:wrapPolygon>
                </wp:wrapThrough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0B58C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36pt" to="486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" strokeweight="1pt">
                <v:stroke joinstyle="miter"/>
                <o:lock v:ext="edit" shapetype="f"/>
                <w10:wrap type="through"/>
              </v:line>
            </w:pict>
          </mc:Fallback>
        </mc:AlternateContent>
      </w:r>
      <w:r>
        <w:rPr>
          <w:b/>
          <w:noProof/>
          <w:sz w:val="44"/>
          <w:szCs w:val="44"/>
          <w:lang w:eastAsia="sv-SE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12E61E6" wp14:editId="7B6E9BCD">
                <wp:simplePos x="0" y="0"/>
                <wp:positionH relativeFrom="column">
                  <wp:posOffset>342900</wp:posOffset>
                </wp:positionH>
                <wp:positionV relativeFrom="paragraph">
                  <wp:posOffset>-114301</wp:posOffset>
                </wp:positionV>
                <wp:extent cx="5829300" cy="0"/>
                <wp:effectExtent l="38100" t="38100" r="57150" b="76200"/>
                <wp:wrapThrough wrapText="bothSides">
                  <wp:wrapPolygon edited="0">
                    <wp:start x="-141" y="-1"/>
                    <wp:lineTo x="-141" y="-1"/>
                    <wp:lineTo x="21741" y="-1"/>
                    <wp:lineTo x="21812" y="-1"/>
                    <wp:lineTo x="-141" y="-1"/>
                  </wp:wrapPolygon>
                </wp:wrapThrough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A88DA" id="Straight Connector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-9pt" to="486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" strokeweight="1pt">
                <v:stroke joinstyle="miter"/>
                <o:lock v:ext="edit" shapetype="f"/>
                <w10:wrap type="through"/>
              </v:line>
            </w:pict>
          </mc:Fallback>
        </mc:AlternateContent>
      </w:r>
      <w:r>
        <w:rPr>
          <w:b/>
          <w:sz w:val="44"/>
          <w:szCs w:val="44"/>
        </w:rPr>
        <w:t xml:space="preserve"> </w:t>
      </w:r>
    </w:p>
    <w:p w14:paraId="47A96047" w14:textId="7D580A83" w:rsidR="0098141F" w:rsidRPr="00163C3F" w:rsidRDefault="0098141F" w:rsidP="0098141F">
      <w:pPr>
        <w:ind w:left="1440" w:firstLine="720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Protokoll från årsmöte 2025-04-02</w:t>
      </w:r>
    </w:p>
    <w:p w14:paraId="2A2A2A4B" w14:textId="77777777" w:rsidR="0098141F" w:rsidRPr="0047758C" w:rsidRDefault="0098141F" w:rsidP="0098141F">
      <w:pPr>
        <w:pStyle w:val="Liststycke"/>
      </w:pPr>
    </w:p>
    <w:p w14:paraId="2EA536FE" w14:textId="77777777" w:rsidR="0098141F" w:rsidRPr="001267FE" w:rsidRDefault="0098141F" w:rsidP="0098141F">
      <w:pPr>
        <w:numPr>
          <w:ilvl w:val="0"/>
          <w:numId w:val="1"/>
        </w:numPr>
        <w:ind w:left="720"/>
        <w:rPr>
          <w:bCs/>
          <w:color w:val="000000"/>
        </w:rPr>
      </w:pPr>
      <w:r w:rsidRPr="00C7777D">
        <w:rPr>
          <w:b/>
          <w:bCs/>
          <w:color w:val="000000"/>
        </w:rPr>
        <w:t>Mötets öppnande</w:t>
      </w:r>
    </w:p>
    <w:p w14:paraId="21262079" w14:textId="7131ACF3" w:rsidR="001267FE" w:rsidRPr="00681649" w:rsidRDefault="00F7135F" w:rsidP="00F7135F">
      <w:pPr>
        <w:ind w:left="720"/>
        <w:rPr>
          <w:color w:val="000000"/>
        </w:rPr>
      </w:pPr>
      <w:r w:rsidRPr="00681649">
        <w:rPr>
          <w:color w:val="000000"/>
        </w:rPr>
        <w:t xml:space="preserve">Ordförande Eva Heldmer </w:t>
      </w:r>
      <w:r w:rsidR="00681649" w:rsidRPr="00681649">
        <w:rPr>
          <w:color w:val="000000"/>
        </w:rPr>
        <w:t>öppnar dagens årsmöte</w:t>
      </w:r>
      <w:r w:rsidR="007D5827">
        <w:rPr>
          <w:color w:val="000000"/>
        </w:rPr>
        <w:t>.</w:t>
      </w:r>
      <w:r w:rsidR="00681649">
        <w:rPr>
          <w:color w:val="000000"/>
        </w:rPr>
        <w:br/>
      </w:r>
    </w:p>
    <w:p w14:paraId="133B8D83" w14:textId="55D3BDD3" w:rsidR="0098141F" w:rsidRPr="00C7777D" w:rsidRDefault="0098141F" w:rsidP="0098141F">
      <w:pPr>
        <w:numPr>
          <w:ilvl w:val="0"/>
          <w:numId w:val="1"/>
        </w:numPr>
        <w:ind w:left="720"/>
        <w:rPr>
          <w:bCs/>
          <w:color w:val="000000"/>
        </w:rPr>
      </w:pPr>
      <w:r w:rsidRPr="00C7777D">
        <w:rPr>
          <w:b/>
          <w:bCs/>
          <w:color w:val="000000"/>
        </w:rPr>
        <w:t>Fastställande av röstlängd</w:t>
      </w:r>
      <w:r w:rsidR="00681649">
        <w:rPr>
          <w:b/>
          <w:bCs/>
          <w:color w:val="000000"/>
        </w:rPr>
        <w:br/>
      </w:r>
      <w:r w:rsidR="007D5827" w:rsidRPr="007D5827">
        <w:rPr>
          <w:color w:val="000000"/>
        </w:rPr>
        <w:t>Mötet fastställde röstlängden.</w:t>
      </w:r>
      <w:r w:rsidR="005C02F0">
        <w:rPr>
          <w:color w:val="000000"/>
        </w:rPr>
        <w:br/>
      </w:r>
    </w:p>
    <w:p w14:paraId="6EB088E5" w14:textId="7379225F" w:rsidR="0098141F" w:rsidRPr="00C7777D" w:rsidRDefault="0098141F" w:rsidP="0098141F">
      <w:pPr>
        <w:numPr>
          <w:ilvl w:val="0"/>
          <w:numId w:val="1"/>
        </w:numPr>
        <w:ind w:left="720"/>
        <w:rPr>
          <w:bCs/>
          <w:color w:val="000000"/>
        </w:rPr>
      </w:pPr>
      <w:r w:rsidRPr="00C7777D">
        <w:rPr>
          <w:b/>
          <w:bCs/>
          <w:color w:val="000000"/>
        </w:rPr>
        <w:t>Val av ordförande och sekreterare</w:t>
      </w:r>
      <w:r w:rsidR="003F1F3F">
        <w:rPr>
          <w:b/>
          <w:bCs/>
          <w:color w:val="000000"/>
        </w:rPr>
        <w:br/>
      </w:r>
      <w:r w:rsidR="00E85A47" w:rsidRPr="00E85A47">
        <w:rPr>
          <w:color w:val="000000"/>
        </w:rPr>
        <w:t>Eva Heldmer valdes till mötets ordförande.</w:t>
      </w:r>
      <w:r w:rsidR="00E85A47" w:rsidRPr="00E85A47">
        <w:rPr>
          <w:color w:val="000000"/>
        </w:rPr>
        <w:br/>
        <w:t>Ulla Larsson valdes till mötets sekreterare.</w:t>
      </w:r>
      <w:r w:rsidR="005C02F0" w:rsidRPr="00E85A47">
        <w:rPr>
          <w:color w:val="000000"/>
        </w:rPr>
        <w:br/>
      </w:r>
    </w:p>
    <w:p w14:paraId="05809CC6" w14:textId="07107A3F" w:rsidR="0098141F" w:rsidRPr="00B3277F" w:rsidRDefault="0098141F" w:rsidP="0098141F">
      <w:pPr>
        <w:numPr>
          <w:ilvl w:val="0"/>
          <w:numId w:val="1"/>
        </w:numPr>
        <w:ind w:left="720"/>
        <w:rPr>
          <w:color w:val="000000"/>
        </w:rPr>
      </w:pPr>
      <w:r w:rsidRPr="00C7777D">
        <w:rPr>
          <w:b/>
          <w:bCs/>
          <w:color w:val="000000"/>
        </w:rPr>
        <w:t>Val av två protokolljusterare, tillika rösträknare, som liksom ordförande ska justera protokollet</w:t>
      </w:r>
      <w:r w:rsidR="00E85A47">
        <w:rPr>
          <w:b/>
          <w:bCs/>
          <w:color w:val="000000"/>
        </w:rPr>
        <w:br/>
      </w:r>
      <w:r w:rsidR="004A0E3C" w:rsidRPr="00B3277F">
        <w:rPr>
          <w:color w:val="000000"/>
        </w:rPr>
        <w:t>Sofi</w:t>
      </w:r>
      <w:r w:rsidR="00AE6465" w:rsidRPr="00B3277F">
        <w:rPr>
          <w:color w:val="000000"/>
        </w:rPr>
        <w:t>e</w:t>
      </w:r>
      <w:r w:rsidR="001C3950" w:rsidRPr="00B3277F">
        <w:rPr>
          <w:color w:val="000000"/>
        </w:rPr>
        <w:t xml:space="preserve"> Smederöd och Eva Rydberg valdes till protokolljusterare</w:t>
      </w:r>
      <w:r w:rsidR="00B3277F" w:rsidRPr="00B3277F">
        <w:rPr>
          <w:color w:val="000000"/>
        </w:rPr>
        <w:t xml:space="preserve"> och rösträknare.</w:t>
      </w:r>
      <w:r w:rsidR="00B3277F">
        <w:rPr>
          <w:color w:val="000000"/>
        </w:rPr>
        <w:br/>
      </w:r>
    </w:p>
    <w:p w14:paraId="320B1AD8" w14:textId="65105626" w:rsidR="0098141F" w:rsidRPr="00C7777D" w:rsidRDefault="0098141F" w:rsidP="0098141F">
      <w:pPr>
        <w:numPr>
          <w:ilvl w:val="0"/>
          <w:numId w:val="1"/>
        </w:numPr>
        <w:ind w:left="720"/>
        <w:rPr>
          <w:bCs/>
          <w:color w:val="000000"/>
        </w:rPr>
      </w:pPr>
      <w:r w:rsidRPr="00C7777D">
        <w:rPr>
          <w:b/>
          <w:bCs/>
          <w:color w:val="000000"/>
        </w:rPr>
        <w:t>Fråga om årsmötet utlysts enligt stadgarna</w:t>
      </w:r>
      <w:r w:rsidR="00B3277F">
        <w:rPr>
          <w:b/>
          <w:bCs/>
          <w:color w:val="000000"/>
        </w:rPr>
        <w:br/>
      </w:r>
      <w:r w:rsidR="00853843" w:rsidRPr="00853843">
        <w:rPr>
          <w:color w:val="000000"/>
        </w:rPr>
        <w:t>Mötet konstaterade att årsmötet utlysts enligt stadgarna.</w:t>
      </w:r>
      <w:r w:rsidR="00853843">
        <w:rPr>
          <w:b/>
          <w:bCs/>
          <w:color w:val="000000"/>
        </w:rPr>
        <w:br/>
      </w:r>
    </w:p>
    <w:p w14:paraId="6F118BCF" w14:textId="013E288C" w:rsidR="0098141F" w:rsidRPr="00C7777D" w:rsidRDefault="0098141F" w:rsidP="0098141F">
      <w:pPr>
        <w:numPr>
          <w:ilvl w:val="0"/>
          <w:numId w:val="1"/>
        </w:numPr>
        <w:ind w:left="720"/>
        <w:rPr>
          <w:bCs/>
          <w:color w:val="000000"/>
        </w:rPr>
      </w:pPr>
      <w:r w:rsidRPr="00C7777D">
        <w:rPr>
          <w:b/>
          <w:bCs/>
          <w:color w:val="000000"/>
        </w:rPr>
        <w:t>Fastställande av dagordning och procedurregler</w:t>
      </w:r>
      <w:r w:rsidR="00853843">
        <w:rPr>
          <w:b/>
          <w:bCs/>
          <w:color w:val="000000"/>
        </w:rPr>
        <w:br/>
      </w:r>
      <w:r w:rsidR="005B673A" w:rsidRPr="005B673A">
        <w:rPr>
          <w:color w:val="000000"/>
        </w:rPr>
        <w:t>Mötet fastställde dagordningen.</w:t>
      </w:r>
      <w:r w:rsidR="00853843">
        <w:rPr>
          <w:b/>
          <w:bCs/>
          <w:color w:val="000000"/>
        </w:rPr>
        <w:br/>
      </w:r>
    </w:p>
    <w:p w14:paraId="0F2D7F03" w14:textId="618C6DC8" w:rsidR="0098141F" w:rsidRPr="00C7777D" w:rsidRDefault="0098141F" w:rsidP="0098141F">
      <w:pPr>
        <w:numPr>
          <w:ilvl w:val="0"/>
          <w:numId w:val="1"/>
        </w:numPr>
        <w:ind w:left="720"/>
        <w:rPr>
          <w:bCs/>
          <w:color w:val="000000"/>
        </w:rPr>
      </w:pPr>
      <w:r w:rsidRPr="00C7777D">
        <w:rPr>
          <w:b/>
          <w:bCs/>
          <w:color w:val="000000"/>
        </w:rPr>
        <w:t>Uppföljning av föregående årsmötesprotokoll</w:t>
      </w:r>
      <w:r w:rsidR="005B673A">
        <w:rPr>
          <w:b/>
          <w:bCs/>
          <w:color w:val="000000"/>
        </w:rPr>
        <w:br/>
      </w:r>
      <w:r w:rsidR="00C35D50" w:rsidRPr="004D1471">
        <w:rPr>
          <w:color w:val="000000"/>
        </w:rPr>
        <w:t xml:space="preserve">Ordförande gick snabbt igenom föregående </w:t>
      </w:r>
      <w:proofErr w:type="gramStart"/>
      <w:r w:rsidR="00C35D50" w:rsidRPr="004D1471">
        <w:rPr>
          <w:color w:val="000000"/>
        </w:rPr>
        <w:t>årsmötes protokoll</w:t>
      </w:r>
      <w:proofErr w:type="gramEnd"/>
      <w:r w:rsidR="004D1471" w:rsidRPr="004D1471">
        <w:rPr>
          <w:color w:val="000000"/>
        </w:rPr>
        <w:t>.</w:t>
      </w:r>
      <w:r w:rsidR="005B673A">
        <w:rPr>
          <w:b/>
          <w:bCs/>
          <w:color w:val="000000"/>
        </w:rPr>
        <w:br/>
      </w:r>
    </w:p>
    <w:p w14:paraId="5F6E3E79" w14:textId="65CCC2D5" w:rsidR="0098141F" w:rsidRPr="00C7777D" w:rsidRDefault="0098141F" w:rsidP="0098141F">
      <w:pPr>
        <w:numPr>
          <w:ilvl w:val="0"/>
          <w:numId w:val="1"/>
        </w:numPr>
        <w:ind w:left="720"/>
        <w:rPr>
          <w:bCs/>
          <w:color w:val="000000"/>
        </w:rPr>
      </w:pPr>
      <w:r w:rsidRPr="00C7777D">
        <w:rPr>
          <w:b/>
          <w:bCs/>
          <w:color w:val="000000"/>
        </w:rPr>
        <w:t>Genomgång av styrelsens årsredovisning 20</w:t>
      </w:r>
      <w:r>
        <w:rPr>
          <w:b/>
          <w:bCs/>
          <w:color w:val="000000"/>
        </w:rPr>
        <w:t>24</w:t>
      </w:r>
      <w:r w:rsidR="004D1471">
        <w:rPr>
          <w:b/>
          <w:bCs/>
          <w:color w:val="000000"/>
        </w:rPr>
        <w:br/>
      </w:r>
      <w:r w:rsidR="004D1471" w:rsidRPr="00CB1257">
        <w:rPr>
          <w:color w:val="000000"/>
        </w:rPr>
        <w:t xml:space="preserve">Ordförande </w:t>
      </w:r>
      <w:r w:rsidR="00847270">
        <w:rPr>
          <w:color w:val="000000"/>
        </w:rPr>
        <w:t xml:space="preserve">och kassör </w:t>
      </w:r>
      <w:r w:rsidR="004D1471" w:rsidRPr="00CB1257">
        <w:rPr>
          <w:color w:val="000000"/>
        </w:rPr>
        <w:t>redovisade styrelsens årsredovisning för 2024.</w:t>
      </w:r>
      <w:r w:rsidR="001B440E">
        <w:rPr>
          <w:color w:val="000000"/>
        </w:rPr>
        <w:br/>
        <w:t>Se bilaga 1.</w:t>
      </w:r>
      <w:r w:rsidR="00CB1257">
        <w:rPr>
          <w:color w:val="000000"/>
        </w:rPr>
        <w:br/>
      </w:r>
    </w:p>
    <w:p w14:paraId="235FA47D" w14:textId="5BFF133F" w:rsidR="0098141F" w:rsidRPr="00C7777D" w:rsidRDefault="0098141F" w:rsidP="0098141F">
      <w:pPr>
        <w:numPr>
          <w:ilvl w:val="0"/>
          <w:numId w:val="1"/>
        </w:numPr>
        <w:ind w:left="720"/>
        <w:rPr>
          <w:bCs/>
          <w:color w:val="000000"/>
        </w:rPr>
      </w:pPr>
      <w:r w:rsidRPr="00C7777D">
        <w:rPr>
          <w:b/>
          <w:bCs/>
          <w:color w:val="000000"/>
        </w:rPr>
        <w:t>Revisorns berättelse</w:t>
      </w:r>
      <w:r w:rsidR="00CB1257">
        <w:rPr>
          <w:b/>
          <w:bCs/>
          <w:color w:val="000000"/>
        </w:rPr>
        <w:br/>
      </w:r>
      <w:r w:rsidR="00315CD1">
        <w:rPr>
          <w:color w:val="000000"/>
        </w:rPr>
        <w:t>Ordförande</w:t>
      </w:r>
      <w:r w:rsidR="00237D8A" w:rsidRPr="00237D8A">
        <w:rPr>
          <w:color w:val="000000"/>
        </w:rPr>
        <w:t xml:space="preserve"> redovisade revisor</w:t>
      </w:r>
      <w:r w:rsidR="00182C9E">
        <w:rPr>
          <w:color w:val="000000"/>
        </w:rPr>
        <w:t>ns</w:t>
      </w:r>
      <w:r w:rsidR="00237D8A" w:rsidRPr="00237D8A">
        <w:rPr>
          <w:color w:val="000000"/>
        </w:rPr>
        <w:t xml:space="preserve"> berättelse</w:t>
      </w:r>
      <w:r w:rsidR="0088447F">
        <w:rPr>
          <w:color w:val="000000"/>
        </w:rPr>
        <w:t xml:space="preserve"> som </w:t>
      </w:r>
      <w:r w:rsidR="00A028CB">
        <w:rPr>
          <w:color w:val="000000"/>
        </w:rPr>
        <w:t xml:space="preserve">yrkade på fastställande av resultat och balansräkning samt att ge </w:t>
      </w:r>
      <w:r w:rsidR="00D47D6F">
        <w:rPr>
          <w:color w:val="000000"/>
        </w:rPr>
        <w:t>ansvarsfrihet för styrelseledamöterna.</w:t>
      </w:r>
      <w:r w:rsidR="001B440E">
        <w:rPr>
          <w:color w:val="000000"/>
        </w:rPr>
        <w:br/>
        <w:t>Se bilaga 2.</w:t>
      </w:r>
      <w:r w:rsidR="00237D8A">
        <w:rPr>
          <w:b/>
          <w:bCs/>
          <w:color w:val="000000"/>
        </w:rPr>
        <w:br/>
      </w:r>
    </w:p>
    <w:p w14:paraId="273624E8" w14:textId="022F6296" w:rsidR="0098141F" w:rsidRPr="00C7777D" w:rsidRDefault="0098141F" w:rsidP="0098141F">
      <w:pPr>
        <w:numPr>
          <w:ilvl w:val="0"/>
          <w:numId w:val="1"/>
        </w:numPr>
        <w:ind w:left="720"/>
        <w:rPr>
          <w:bCs/>
          <w:color w:val="000000"/>
        </w:rPr>
      </w:pPr>
      <w:r>
        <w:rPr>
          <w:b/>
          <w:bCs/>
          <w:color w:val="000000"/>
        </w:rPr>
        <w:t xml:space="preserve"> </w:t>
      </w:r>
      <w:r w:rsidRPr="00C7777D">
        <w:rPr>
          <w:b/>
          <w:bCs/>
          <w:color w:val="000000"/>
        </w:rPr>
        <w:t>Fastställande av resultat och balansräkning</w:t>
      </w:r>
      <w:r w:rsidR="00D47D6F">
        <w:rPr>
          <w:b/>
          <w:bCs/>
          <w:color w:val="000000"/>
        </w:rPr>
        <w:br/>
      </w:r>
      <w:r w:rsidR="00D47D6F" w:rsidRPr="00B00247">
        <w:rPr>
          <w:color w:val="000000"/>
        </w:rPr>
        <w:t>Mötet fastställde</w:t>
      </w:r>
      <w:r w:rsidR="00B00247" w:rsidRPr="00B00247">
        <w:rPr>
          <w:color w:val="000000"/>
        </w:rPr>
        <w:t xml:space="preserve"> styrelsens resultat och balansräkning.</w:t>
      </w:r>
      <w:r w:rsidR="00B00247">
        <w:rPr>
          <w:color w:val="000000"/>
        </w:rPr>
        <w:br/>
      </w:r>
    </w:p>
    <w:p w14:paraId="6332956C" w14:textId="3A5D9CCC" w:rsidR="0098141F" w:rsidRPr="00C7777D" w:rsidRDefault="0098141F" w:rsidP="0098141F">
      <w:pPr>
        <w:numPr>
          <w:ilvl w:val="0"/>
          <w:numId w:val="1"/>
        </w:numPr>
        <w:ind w:left="720"/>
        <w:rPr>
          <w:bCs/>
          <w:color w:val="000000"/>
        </w:rPr>
      </w:pPr>
      <w:r>
        <w:rPr>
          <w:b/>
          <w:bCs/>
          <w:color w:val="000000"/>
        </w:rPr>
        <w:t xml:space="preserve"> </w:t>
      </w:r>
      <w:r w:rsidRPr="00C7777D">
        <w:rPr>
          <w:b/>
          <w:bCs/>
          <w:color w:val="000000"/>
        </w:rPr>
        <w:t>Beslut om ansvarsfrihet för styrelseledamöterna.</w:t>
      </w:r>
      <w:r w:rsidR="00B00247">
        <w:rPr>
          <w:b/>
          <w:bCs/>
          <w:color w:val="000000"/>
        </w:rPr>
        <w:br/>
      </w:r>
      <w:r w:rsidR="002C4895" w:rsidRPr="002C4895">
        <w:rPr>
          <w:color w:val="000000"/>
        </w:rPr>
        <w:t>Mötet beslutade att ge ansvarsfrihet för styrelseledamöterna.</w:t>
      </w:r>
      <w:r w:rsidR="002C4895">
        <w:rPr>
          <w:b/>
          <w:bCs/>
          <w:color w:val="000000"/>
        </w:rPr>
        <w:br/>
      </w:r>
    </w:p>
    <w:p w14:paraId="269B3278" w14:textId="254F4041" w:rsidR="0098141F" w:rsidRDefault="0098141F" w:rsidP="0098141F">
      <w:pPr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 xml:space="preserve">  Fastställande av medlemsavgift 2026, förslag oförändrat 200 kr.</w:t>
      </w:r>
      <w:r w:rsidR="002C4895">
        <w:rPr>
          <w:b/>
          <w:bCs/>
          <w:color w:val="000000"/>
        </w:rPr>
        <w:br/>
      </w:r>
      <w:r w:rsidR="002C4895" w:rsidRPr="001716C9">
        <w:rPr>
          <w:color w:val="000000"/>
        </w:rPr>
        <w:t>Mötet beslutade att behålla medlemsavgiften</w:t>
      </w:r>
      <w:r w:rsidR="001716C9" w:rsidRPr="001716C9">
        <w:rPr>
          <w:color w:val="000000"/>
        </w:rPr>
        <w:t xml:space="preserve"> </w:t>
      </w:r>
      <w:proofErr w:type="gramStart"/>
      <w:r w:rsidR="001716C9" w:rsidRPr="001716C9">
        <w:rPr>
          <w:color w:val="000000"/>
        </w:rPr>
        <w:t>200:-</w:t>
      </w:r>
      <w:proofErr w:type="gramEnd"/>
      <w:r w:rsidR="001716C9" w:rsidRPr="001716C9">
        <w:rPr>
          <w:color w:val="000000"/>
        </w:rPr>
        <w:t xml:space="preserve"> för 2026.</w:t>
      </w:r>
      <w:r w:rsidR="001716C9">
        <w:rPr>
          <w:b/>
          <w:bCs/>
          <w:color w:val="000000"/>
        </w:rPr>
        <w:br/>
      </w:r>
    </w:p>
    <w:p w14:paraId="2AEBDE17" w14:textId="6E63C961" w:rsidR="0098141F" w:rsidRDefault="0098141F" w:rsidP="0098141F">
      <w:pPr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  Behandling av och beslutande om propositioner</w:t>
      </w:r>
      <w:r w:rsidR="001716C9">
        <w:rPr>
          <w:b/>
          <w:bCs/>
          <w:color w:val="000000"/>
        </w:rPr>
        <w:br/>
      </w:r>
      <w:r w:rsidR="001716C9" w:rsidRPr="001716C9">
        <w:rPr>
          <w:color w:val="000000"/>
        </w:rPr>
        <w:t>Inga propositioner ha</w:t>
      </w:r>
      <w:r w:rsidR="00C45F72">
        <w:rPr>
          <w:color w:val="000000"/>
        </w:rPr>
        <w:t>de</w:t>
      </w:r>
      <w:r w:rsidR="001716C9" w:rsidRPr="001716C9">
        <w:rPr>
          <w:color w:val="000000"/>
        </w:rPr>
        <w:t xml:space="preserve"> inkommit till årsmötet.</w:t>
      </w:r>
      <w:r w:rsidR="00677190">
        <w:rPr>
          <w:color w:val="000000"/>
        </w:rPr>
        <w:br/>
      </w:r>
    </w:p>
    <w:p w14:paraId="35B3F08C" w14:textId="30F22536" w:rsidR="0098141F" w:rsidRDefault="0098141F" w:rsidP="0098141F">
      <w:pPr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 xml:space="preserve">  Behandling av och beslutande om motioner</w:t>
      </w:r>
      <w:r w:rsidR="001716C9">
        <w:rPr>
          <w:b/>
          <w:bCs/>
          <w:color w:val="000000"/>
        </w:rPr>
        <w:br/>
      </w:r>
      <w:r w:rsidR="00C45F72" w:rsidRPr="00C45F72">
        <w:rPr>
          <w:color w:val="000000"/>
        </w:rPr>
        <w:t>Inga motioner hade inkommit till årsmötet.</w:t>
      </w:r>
      <w:r w:rsidR="00C45F72">
        <w:rPr>
          <w:b/>
          <w:bCs/>
          <w:color w:val="000000"/>
        </w:rPr>
        <w:br/>
        <w:t xml:space="preserve"> </w:t>
      </w:r>
    </w:p>
    <w:p w14:paraId="531FFCAE" w14:textId="32D665D6" w:rsidR="0098141F" w:rsidRPr="004F217F" w:rsidRDefault="0098141F" w:rsidP="0098141F">
      <w:pPr>
        <w:numPr>
          <w:ilvl w:val="0"/>
          <w:numId w:val="1"/>
        </w:numPr>
        <w:rPr>
          <w:color w:val="000000"/>
        </w:rPr>
      </w:pPr>
      <w:r>
        <w:rPr>
          <w:b/>
          <w:bCs/>
          <w:color w:val="000000"/>
        </w:rPr>
        <w:t xml:space="preserve">  Presentation av verksamhetsplan och budget för verksamhetsåret 2025</w:t>
      </w:r>
      <w:r w:rsidR="00C45F72">
        <w:rPr>
          <w:b/>
          <w:bCs/>
          <w:color w:val="000000"/>
        </w:rPr>
        <w:br/>
      </w:r>
      <w:r w:rsidR="004F217F" w:rsidRPr="004F217F">
        <w:rPr>
          <w:color w:val="000000"/>
        </w:rPr>
        <w:t xml:space="preserve">Ordförande och kassör presenterade verksamhetsplan och budget </w:t>
      </w:r>
      <w:r w:rsidR="004E38B9">
        <w:rPr>
          <w:color w:val="000000"/>
        </w:rPr>
        <w:t xml:space="preserve">för </w:t>
      </w:r>
      <w:r w:rsidR="004F217F" w:rsidRPr="004F217F">
        <w:rPr>
          <w:color w:val="000000"/>
        </w:rPr>
        <w:t>2025</w:t>
      </w:r>
      <w:r w:rsidR="001A31F6">
        <w:rPr>
          <w:color w:val="000000"/>
        </w:rPr>
        <w:t xml:space="preserve"> och dessa fastställdes.</w:t>
      </w:r>
      <w:r w:rsidR="00EA3C57">
        <w:rPr>
          <w:color w:val="000000"/>
        </w:rPr>
        <w:br/>
        <w:t>Se bilaga 3.</w:t>
      </w:r>
      <w:r w:rsidR="004E38B9">
        <w:rPr>
          <w:color w:val="000000"/>
        </w:rPr>
        <w:br/>
      </w:r>
    </w:p>
    <w:p w14:paraId="0D2D868A" w14:textId="32CB5FEA" w:rsidR="0098141F" w:rsidRPr="00ED76D6" w:rsidRDefault="0098141F" w:rsidP="0098141F">
      <w:pPr>
        <w:numPr>
          <w:ilvl w:val="0"/>
          <w:numId w:val="1"/>
        </w:numPr>
        <w:ind w:left="720"/>
        <w:rPr>
          <w:bCs/>
          <w:color w:val="000000"/>
        </w:rPr>
      </w:pPr>
      <w:r w:rsidRPr="00ED76D6">
        <w:rPr>
          <w:b/>
          <w:bCs/>
          <w:color w:val="000000"/>
        </w:rPr>
        <w:t xml:space="preserve"> Beslut om arvode för revisorer och eventuellt arvode för styrelsen</w:t>
      </w:r>
      <w:r w:rsidR="00853723">
        <w:rPr>
          <w:b/>
          <w:bCs/>
          <w:color w:val="000000"/>
        </w:rPr>
        <w:br/>
      </w:r>
      <w:r w:rsidR="00877098" w:rsidRPr="005E21A0">
        <w:rPr>
          <w:color w:val="000000"/>
        </w:rPr>
        <w:t>Inga förslag om arvode för revisorer och styrelse har inkommit. Mötet beslutade att inga arvoden betalas ut.</w:t>
      </w:r>
      <w:r w:rsidR="004E38B9" w:rsidRPr="005E21A0">
        <w:rPr>
          <w:color w:val="000000"/>
        </w:rPr>
        <w:br/>
      </w:r>
    </w:p>
    <w:p w14:paraId="268F221E" w14:textId="77777777" w:rsidR="0098141F" w:rsidRDefault="0098141F" w:rsidP="0098141F">
      <w:pPr>
        <w:numPr>
          <w:ilvl w:val="0"/>
          <w:numId w:val="1"/>
        </w:numPr>
        <w:ind w:left="720"/>
        <w:rPr>
          <w:bCs/>
          <w:color w:val="000000"/>
        </w:rPr>
      </w:pPr>
      <w:r w:rsidRPr="00ED76D6">
        <w:rPr>
          <w:b/>
          <w:bCs/>
          <w:color w:val="000000"/>
        </w:rPr>
        <w:t xml:space="preserve"> Val av föreningens ordförande, tillika styrelseordförande, för en tid av ett år</w:t>
      </w:r>
      <w:r w:rsidRPr="00ED76D6">
        <w:rPr>
          <w:bCs/>
          <w:color w:val="000000"/>
        </w:rPr>
        <w:t xml:space="preserve"> </w:t>
      </w:r>
    </w:p>
    <w:p w14:paraId="60DEB959" w14:textId="68D18407" w:rsidR="001978EC" w:rsidRPr="00ED76D6" w:rsidRDefault="001978EC" w:rsidP="001978EC">
      <w:pPr>
        <w:ind w:left="720"/>
        <w:rPr>
          <w:bCs/>
          <w:color w:val="000000"/>
        </w:rPr>
      </w:pPr>
      <w:r>
        <w:rPr>
          <w:bCs/>
          <w:color w:val="000000"/>
        </w:rPr>
        <w:t xml:space="preserve">Eva Heldmer valdes till </w:t>
      </w:r>
      <w:r w:rsidR="00036C0F">
        <w:rPr>
          <w:bCs/>
          <w:color w:val="000000"/>
        </w:rPr>
        <w:t>föreningens ordförande för ett år.</w:t>
      </w:r>
      <w:r w:rsidR="00036C0F">
        <w:rPr>
          <w:bCs/>
          <w:color w:val="000000"/>
        </w:rPr>
        <w:br/>
      </w:r>
    </w:p>
    <w:p w14:paraId="38F1D65D" w14:textId="77777777" w:rsidR="00AD4AEA" w:rsidRPr="0014200D" w:rsidRDefault="0098141F" w:rsidP="0098141F">
      <w:pPr>
        <w:numPr>
          <w:ilvl w:val="0"/>
          <w:numId w:val="1"/>
        </w:numPr>
        <w:rPr>
          <w:color w:val="000000"/>
        </w:rPr>
      </w:pPr>
      <w:r>
        <w:rPr>
          <w:b/>
          <w:bCs/>
          <w:color w:val="000000"/>
        </w:rPr>
        <w:t xml:space="preserve"> Val av halva antalet (</w:t>
      </w:r>
      <w:proofErr w:type="gramStart"/>
      <w:r>
        <w:rPr>
          <w:b/>
          <w:bCs/>
          <w:color w:val="000000"/>
        </w:rPr>
        <w:t>två st.</w:t>
      </w:r>
      <w:proofErr w:type="gramEnd"/>
      <w:r>
        <w:rPr>
          <w:b/>
          <w:bCs/>
          <w:color w:val="000000"/>
        </w:rPr>
        <w:t>) ledamöter i styrelsen för en tid av två år samt två suppleanter för en tid av ett år, med för suppleanterna fastställd turordning.</w:t>
      </w:r>
      <w:r w:rsidRPr="00B868DC">
        <w:rPr>
          <w:b/>
          <w:bCs/>
        </w:rPr>
        <w:t xml:space="preserve"> </w:t>
      </w:r>
      <w:r w:rsidR="00693C06">
        <w:rPr>
          <w:b/>
          <w:bCs/>
        </w:rPr>
        <w:br/>
      </w:r>
      <w:r w:rsidR="000453D6" w:rsidRPr="0014200D">
        <w:t>Valberedningen föreslog</w:t>
      </w:r>
      <w:r w:rsidR="0004239A" w:rsidRPr="0014200D">
        <w:t>:</w:t>
      </w:r>
      <w:r w:rsidR="0004239A" w:rsidRPr="0014200D">
        <w:br/>
        <w:t xml:space="preserve">Kerstin Mattsson, </w:t>
      </w:r>
      <w:proofErr w:type="gramStart"/>
      <w:r w:rsidR="0004239A" w:rsidRPr="0014200D">
        <w:t>kassör omval</w:t>
      </w:r>
      <w:proofErr w:type="gramEnd"/>
      <w:r w:rsidR="0004239A" w:rsidRPr="0014200D">
        <w:t xml:space="preserve"> 2 år</w:t>
      </w:r>
      <w:r w:rsidR="0004239A" w:rsidRPr="0014200D">
        <w:br/>
      </w:r>
      <w:r w:rsidR="00CD23AB" w:rsidRPr="0014200D">
        <w:t>Caroline Larsson, vice ordförande omval på 1 år</w:t>
      </w:r>
      <w:r w:rsidR="00CD23AB" w:rsidRPr="0014200D">
        <w:br/>
      </w:r>
      <w:r w:rsidR="005C29D8" w:rsidRPr="0014200D">
        <w:t xml:space="preserve">Tove Olsson, </w:t>
      </w:r>
      <w:proofErr w:type="gramStart"/>
      <w:r w:rsidR="005C29D8" w:rsidRPr="0014200D">
        <w:t>ledamot omval</w:t>
      </w:r>
      <w:proofErr w:type="gramEnd"/>
      <w:r w:rsidR="005C29D8" w:rsidRPr="0014200D">
        <w:t xml:space="preserve"> 2 år</w:t>
      </w:r>
      <w:r w:rsidR="005C29D8" w:rsidRPr="0014200D">
        <w:br/>
      </w:r>
      <w:r w:rsidR="00AD4AEA" w:rsidRPr="0014200D">
        <w:t xml:space="preserve">Madeleine Winåker, </w:t>
      </w:r>
      <w:proofErr w:type="gramStart"/>
      <w:r w:rsidR="00AD4AEA" w:rsidRPr="0014200D">
        <w:t>suppleant omval</w:t>
      </w:r>
      <w:proofErr w:type="gramEnd"/>
      <w:r w:rsidR="00AD4AEA" w:rsidRPr="0014200D">
        <w:t xml:space="preserve"> 1 år</w:t>
      </w:r>
    </w:p>
    <w:p w14:paraId="5C1CA566" w14:textId="112BA379" w:rsidR="0098141F" w:rsidRPr="0014200D" w:rsidRDefault="00C13F24" w:rsidP="00AD4AEA">
      <w:pPr>
        <w:ind w:left="644"/>
        <w:rPr>
          <w:color w:val="000000"/>
        </w:rPr>
      </w:pPr>
      <w:r w:rsidRPr="0014200D">
        <w:rPr>
          <w:color w:val="000000"/>
        </w:rPr>
        <w:t xml:space="preserve">Årsmötet beslutade enligt </w:t>
      </w:r>
      <w:r w:rsidR="0014200D" w:rsidRPr="0014200D">
        <w:rPr>
          <w:color w:val="000000"/>
        </w:rPr>
        <w:t>valberedningens förslag samt att vi utsåg Sofie Smederöd till suppleant på 1 år</w:t>
      </w:r>
      <w:r w:rsidR="0014200D" w:rsidRPr="0014200D">
        <w:t>.</w:t>
      </w:r>
      <w:r w:rsidR="005E21A0" w:rsidRPr="0014200D">
        <w:br/>
      </w:r>
    </w:p>
    <w:p w14:paraId="5202255A" w14:textId="6AC04238" w:rsidR="0098141F" w:rsidRDefault="0098141F" w:rsidP="0098141F">
      <w:pPr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 xml:space="preserve"> Val av revisor och revisorssuppleant för en tid av ett år</w:t>
      </w:r>
      <w:r w:rsidR="0014200D">
        <w:rPr>
          <w:b/>
          <w:bCs/>
          <w:color w:val="000000"/>
        </w:rPr>
        <w:br/>
      </w:r>
      <w:r w:rsidR="00DA5555" w:rsidRPr="009A6029">
        <w:rPr>
          <w:color w:val="000000"/>
        </w:rPr>
        <w:t xml:space="preserve">Valberedningen föreslog </w:t>
      </w:r>
      <w:r w:rsidR="00DA5555" w:rsidRPr="009A6029">
        <w:rPr>
          <w:color w:val="000000"/>
        </w:rPr>
        <w:br/>
        <w:t>Göran Andersson omval på 1 år</w:t>
      </w:r>
      <w:r w:rsidR="00926D26" w:rsidRPr="009A6029">
        <w:rPr>
          <w:color w:val="000000"/>
        </w:rPr>
        <w:br/>
        <w:t>Magnus Kjörling, ersättare på 1 år.</w:t>
      </w:r>
      <w:r w:rsidR="00926D26" w:rsidRPr="009A6029">
        <w:rPr>
          <w:color w:val="000000"/>
        </w:rPr>
        <w:br/>
        <w:t>Årsmötet beslutade enligt valberedningens förslag.</w:t>
      </w:r>
      <w:r w:rsidR="00926D26" w:rsidRPr="009A6029">
        <w:rPr>
          <w:color w:val="000000"/>
        </w:rPr>
        <w:br/>
      </w:r>
    </w:p>
    <w:p w14:paraId="375FCBBB" w14:textId="05B4CB9F" w:rsidR="0098141F" w:rsidRDefault="0098141F" w:rsidP="0098141F">
      <w:pPr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 xml:space="preserve"> Fastställande av valberedningens arbetsordning</w:t>
      </w:r>
      <w:r w:rsidR="00926D26">
        <w:rPr>
          <w:b/>
          <w:bCs/>
          <w:color w:val="000000"/>
        </w:rPr>
        <w:br/>
      </w:r>
      <w:r w:rsidR="009A6029" w:rsidRPr="009A6029">
        <w:rPr>
          <w:color w:val="000000"/>
        </w:rPr>
        <w:t>Årsmötet fastställde valberedningens arbetsordning.</w:t>
      </w:r>
      <w:r w:rsidR="009A6029">
        <w:rPr>
          <w:b/>
          <w:bCs/>
          <w:color w:val="000000"/>
        </w:rPr>
        <w:br/>
      </w:r>
    </w:p>
    <w:p w14:paraId="71179D32" w14:textId="0C5FE8BD" w:rsidR="0098141F" w:rsidRPr="004E1058" w:rsidRDefault="0098141F" w:rsidP="0098141F">
      <w:pPr>
        <w:numPr>
          <w:ilvl w:val="0"/>
          <w:numId w:val="1"/>
        </w:numPr>
        <w:rPr>
          <w:color w:val="000000"/>
        </w:rPr>
      </w:pPr>
      <w:r>
        <w:rPr>
          <w:b/>
          <w:bCs/>
          <w:color w:val="000000"/>
        </w:rPr>
        <w:t xml:space="preserve"> Val av ledamöter till valberedningen för en tid av ett år, av vilka en ska väljas till sammankallande</w:t>
      </w:r>
      <w:r w:rsidR="009A6029">
        <w:rPr>
          <w:b/>
          <w:bCs/>
          <w:color w:val="000000"/>
        </w:rPr>
        <w:br/>
      </w:r>
      <w:r w:rsidR="00302166" w:rsidRPr="004E1058">
        <w:rPr>
          <w:color w:val="000000"/>
        </w:rPr>
        <w:t>Årsmötet valde Eva Rydberg och Anna Nielsen</w:t>
      </w:r>
      <w:r w:rsidR="004E1058" w:rsidRPr="004E1058">
        <w:rPr>
          <w:color w:val="000000"/>
        </w:rPr>
        <w:t xml:space="preserve"> till </w:t>
      </w:r>
      <w:r w:rsidR="00947932">
        <w:rPr>
          <w:color w:val="000000"/>
        </w:rPr>
        <w:t xml:space="preserve">ledamöter i </w:t>
      </w:r>
      <w:r w:rsidR="004E1058" w:rsidRPr="004E1058">
        <w:rPr>
          <w:color w:val="000000"/>
        </w:rPr>
        <w:t>valberedning</w:t>
      </w:r>
      <w:r w:rsidR="00947932">
        <w:rPr>
          <w:color w:val="000000"/>
        </w:rPr>
        <w:t>en</w:t>
      </w:r>
      <w:r w:rsidR="004E1058" w:rsidRPr="004E1058">
        <w:rPr>
          <w:color w:val="000000"/>
        </w:rPr>
        <w:t xml:space="preserve"> </w:t>
      </w:r>
      <w:r w:rsidR="00947932">
        <w:rPr>
          <w:color w:val="000000"/>
        </w:rPr>
        <w:t>där</w:t>
      </w:r>
      <w:r w:rsidR="004E1058" w:rsidRPr="004E1058">
        <w:rPr>
          <w:color w:val="000000"/>
        </w:rPr>
        <w:t xml:space="preserve"> Eva Rydberg är sammankallande.</w:t>
      </w:r>
      <w:r w:rsidR="009A6029" w:rsidRPr="004E1058">
        <w:rPr>
          <w:color w:val="000000"/>
        </w:rPr>
        <w:br/>
      </w:r>
    </w:p>
    <w:p w14:paraId="31F68652" w14:textId="07C16D67" w:rsidR="0098141F" w:rsidRDefault="0098141F" w:rsidP="0098141F">
      <w:pPr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 xml:space="preserve"> Övriga frågor</w:t>
      </w:r>
      <w:r w:rsidR="003252CF">
        <w:rPr>
          <w:b/>
          <w:bCs/>
          <w:color w:val="000000"/>
        </w:rPr>
        <w:br/>
      </w:r>
      <w:r w:rsidR="003252CF" w:rsidRPr="00545985">
        <w:rPr>
          <w:color w:val="000000"/>
        </w:rPr>
        <w:t>Det fanns inga övriga frågor att ta upp på årsmötet</w:t>
      </w:r>
      <w:r w:rsidR="00545985" w:rsidRPr="00545985">
        <w:rPr>
          <w:color w:val="000000"/>
        </w:rPr>
        <w:t>.</w:t>
      </w:r>
      <w:r w:rsidR="006126D6">
        <w:rPr>
          <w:b/>
          <w:bCs/>
          <w:color w:val="000000"/>
        </w:rPr>
        <w:br/>
      </w:r>
    </w:p>
    <w:p w14:paraId="598BB4B4" w14:textId="22ADFA04" w:rsidR="0098141F" w:rsidRDefault="0098141F" w:rsidP="0098141F">
      <w:pPr>
        <w:numPr>
          <w:ilvl w:val="0"/>
          <w:numId w:val="1"/>
        </w:numPr>
        <w:rPr>
          <w:color w:val="000000"/>
        </w:rPr>
      </w:pPr>
      <w:r>
        <w:rPr>
          <w:b/>
          <w:bCs/>
          <w:color w:val="000000"/>
        </w:rPr>
        <w:lastRenderedPageBreak/>
        <w:t xml:space="preserve"> Mötet avslutas </w:t>
      </w:r>
      <w:r w:rsidR="00545985">
        <w:rPr>
          <w:b/>
          <w:bCs/>
          <w:color w:val="000000"/>
        </w:rPr>
        <w:br/>
      </w:r>
      <w:r w:rsidR="00605410" w:rsidRPr="00605410">
        <w:rPr>
          <w:color w:val="000000"/>
        </w:rPr>
        <w:t>Ordförande tackade för visat intresse och avslutade årsmötet.</w:t>
      </w:r>
    </w:p>
    <w:p w14:paraId="084962DA" w14:textId="77777777" w:rsidR="000D4C7D" w:rsidRDefault="000D4C7D" w:rsidP="000D4C7D">
      <w:pPr>
        <w:rPr>
          <w:color w:val="000000"/>
        </w:rPr>
      </w:pPr>
    </w:p>
    <w:p w14:paraId="01B085A1" w14:textId="77777777" w:rsidR="000D4C7D" w:rsidRDefault="000D4C7D" w:rsidP="000D4C7D">
      <w:pPr>
        <w:rPr>
          <w:color w:val="000000"/>
        </w:rPr>
      </w:pPr>
    </w:p>
    <w:p w14:paraId="4EA58C4C" w14:textId="77777777" w:rsidR="000D4C7D" w:rsidRDefault="000D4C7D" w:rsidP="000D4C7D">
      <w:pPr>
        <w:rPr>
          <w:color w:val="000000"/>
        </w:rPr>
      </w:pPr>
    </w:p>
    <w:p w14:paraId="7AD5057A" w14:textId="77777777" w:rsidR="000D4C7D" w:rsidRDefault="000D4C7D" w:rsidP="000D4C7D">
      <w:pPr>
        <w:rPr>
          <w:color w:val="000000"/>
        </w:rPr>
      </w:pPr>
    </w:p>
    <w:p w14:paraId="0AB2C058" w14:textId="77777777" w:rsidR="000D4C7D" w:rsidRDefault="000D4C7D" w:rsidP="000D4C7D">
      <w:pPr>
        <w:rPr>
          <w:color w:val="000000"/>
        </w:rPr>
      </w:pPr>
    </w:p>
    <w:p w14:paraId="6AC2ED67" w14:textId="77777777" w:rsidR="000D4C7D" w:rsidRDefault="000D4C7D" w:rsidP="000D4C7D">
      <w:pPr>
        <w:rPr>
          <w:color w:val="000000"/>
        </w:rPr>
      </w:pPr>
    </w:p>
    <w:p w14:paraId="36F8E6FC" w14:textId="77777777" w:rsidR="000D4C7D" w:rsidRDefault="000D4C7D" w:rsidP="000D4C7D">
      <w:pPr>
        <w:rPr>
          <w:color w:val="000000"/>
        </w:rPr>
      </w:pPr>
    </w:p>
    <w:p w14:paraId="03D3B47B" w14:textId="77777777" w:rsidR="000D4C7D" w:rsidRDefault="000D4C7D" w:rsidP="000D4C7D">
      <w:pPr>
        <w:rPr>
          <w:color w:val="000000"/>
        </w:rPr>
      </w:pPr>
    </w:p>
    <w:p w14:paraId="2A90E6D7" w14:textId="77777777" w:rsidR="000D4C7D" w:rsidRDefault="000D4C7D" w:rsidP="000D4C7D">
      <w:pPr>
        <w:rPr>
          <w:color w:val="000000"/>
        </w:rPr>
      </w:pPr>
    </w:p>
    <w:p w14:paraId="2789BC8A" w14:textId="77777777" w:rsidR="000D4C7D" w:rsidRDefault="000D4C7D" w:rsidP="000D4C7D">
      <w:pPr>
        <w:rPr>
          <w:color w:val="000000"/>
        </w:rPr>
      </w:pPr>
    </w:p>
    <w:p w14:paraId="6E8052F5" w14:textId="77777777" w:rsidR="000D4C7D" w:rsidRDefault="000D4C7D" w:rsidP="000D4C7D">
      <w:pPr>
        <w:rPr>
          <w:color w:val="000000"/>
        </w:rPr>
      </w:pPr>
    </w:p>
    <w:p w14:paraId="05B91822" w14:textId="77777777" w:rsidR="000D4C7D" w:rsidRDefault="000D4C7D" w:rsidP="000D4C7D">
      <w:pPr>
        <w:rPr>
          <w:color w:val="000000"/>
        </w:rPr>
      </w:pPr>
    </w:p>
    <w:p w14:paraId="1D116C87" w14:textId="70C55D04" w:rsidR="000D4C7D" w:rsidRDefault="00BA2125" w:rsidP="000D4C7D">
      <w:pPr>
        <w:rPr>
          <w:color w:val="000000"/>
        </w:rPr>
      </w:pPr>
      <w:r>
        <w:rPr>
          <w:color w:val="000000"/>
        </w:rPr>
        <w:t>Sofie Smederöd, justerare                                                Eva Rydberg, justerare</w:t>
      </w:r>
    </w:p>
    <w:p w14:paraId="1815313A" w14:textId="77777777" w:rsidR="00BA2125" w:rsidRDefault="00BA2125" w:rsidP="000D4C7D">
      <w:pPr>
        <w:rPr>
          <w:color w:val="000000"/>
        </w:rPr>
      </w:pPr>
    </w:p>
    <w:p w14:paraId="3BA3B8A0" w14:textId="77777777" w:rsidR="00BA2125" w:rsidRDefault="00BA2125" w:rsidP="000D4C7D">
      <w:pPr>
        <w:rPr>
          <w:color w:val="000000"/>
        </w:rPr>
      </w:pPr>
    </w:p>
    <w:p w14:paraId="6AA3D263" w14:textId="77777777" w:rsidR="00BA2125" w:rsidRDefault="00BA2125" w:rsidP="000D4C7D">
      <w:pPr>
        <w:rPr>
          <w:color w:val="000000"/>
        </w:rPr>
      </w:pPr>
    </w:p>
    <w:p w14:paraId="70E5C00F" w14:textId="77777777" w:rsidR="00BA2125" w:rsidRDefault="00BA2125" w:rsidP="000D4C7D">
      <w:pPr>
        <w:rPr>
          <w:color w:val="000000"/>
        </w:rPr>
      </w:pPr>
    </w:p>
    <w:p w14:paraId="322B49A9" w14:textId="77777777" w:rsidR="00BA2125" w:rsidRDefault="00BA2125" w:rsidP="000D4C7D">
      <w:pPr>
        <w:rPr>
          <w:color w:val="000000"/>
        </w:rPr>
      </w:pPr>
    </w:p>
    <w:p w14:paraId="70CBAD41" w14:textId="77777777" w:rsidR="00BA2125" w:rsidRDefault="00BA2125" w:rsidP="000D4C7D">
      <w:pPr>
        <w:rPr>
          <w:color w:val="000000"/>
        </w:rPr>
      </w:pPr>
    </w:p>
    <w:p w14:paraId="50D0A7C0" w14:textId="77777777" w:rsidR="00BA2125" w:rsidRDefault="00BA2125" w:rsidP="000D4C7D">
      <w:pPr>
        <w:rPr>
          <w:color w:val="000000"/>
        </w:rPr>
      </w:pPr>
    </w:p>
    <w:p w14:paraId="3D2009DE" w14:textId="77777777" w:rsidR="00BA2125" w:rsidRDefault="00BA2125" w:rsidP="000D4C7D">
      <w:pPr>
        <w:rPr>
          <w:color w:val="000000"/>
        </w:rPr>
      </w:pPr>
    </w:p>
    <w:p w14:paraId="2D7CD6F7" w14:textId="424F8DDF" w:rsidR="00BA2125" w:rsidRPr="00605410" w:rsidRDefault="00BA2125" w:rsidP="000D4C7D">
      <w:pPr>
        <w:rPr>
          <w:color w:val="000000"/>
        </w:rPr>
      </w:pPr>
      <w:r>
        <w:rPr>
          <w:color w:val="000000"/>
        </w:rPr>
        <w:t>Eva Heldmer, ordförande                                                  Ulla Larsson, sekreterare</w:t>
      </w:r>
    </w:p>
    <w:p w14:paraId="5FA05114" w14:textId="77777777" w:rsidR="0098141F" w:rsidRDefault="0098141F" w:rsidP="0098141F">
      <w:pPr>
        <w:pStyle w:val="Liststycke"/>
      </w:pPr>
    </w:p>
    <w:p w14:paraId="43F6524C" w14:textId="77777777" w:rsidR="0098141F" w:rsidRDefault="0098141F" w:rsidP="0098141F">
      <w:pPr>
        <w:pStyle w:val="Liststycke"/>
      </w:pPr>
      <w:r>
        <w:t xml:space="preserve">           </w:t>
      </w:r>
    </w:p>
    <w:p w14:paraId="5BBFF4B7" w14:textId="77777777" w:rsidR="0098141F" w:rsidRPr="00FF64E7" w:rsidRDefault="0098141F" w:rsidP="0098141F">
      <w:pPr>
        <w:pStyle w:val="Liststycke"/>
        <w:rPr>
          <w:sz w:val="22"/>
          <w:szCs w:val="22"/>
        </w:rPr>
      </w:pPr>
    </w:p>
    <w:p w14:paraId="1A697861" w14:textId="77777777" w:rsidR="0032731F" w:rsidRDefault="0032731F"/>
    <w:sectPr w:rsidR="0032731F" w:rsidSect="0098141F">
      <w:pgSz w:w="11900" w:h="16840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E0E47"/>
    <w:multiLevelType w:val="hybridMultilevel"/>
    <w:tmpl w:val="C2B05BBA"/>
    <w:lvl w:ilvl="0" w:tplc="433E063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9564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1F"/>
    <w:rsid w:val="00036C0F"/>
    <w:rsid w:val="0004239A"/>
    <w:rsid w:val="000453D6"/>
    <w:rsid w:val="000D4C7D"/>
    <w:rsid w:val="001144AB"/>
    <w:rsid w:val="001267FE"/>
    <w:rsid w:val="0014200D"/>
    <w:rsid w:val="001716C9"/>
    <w:rsid w:val="00182C9E"/>
    <w:rsid w:val="001978EC"/>
    <w:rsid w:val="001A31F6"/>
    <w:rsid w:val="001B440E"/>
    <w:rsid w:val="001C3950"/>
    <w:rsid w:val="001C7ECF"/>
    <w:rsid w:val="00237D8A"/>
    <w:rsid w:val="002C4895"/>
    <w:rsid w:val="00302166"/>
    <w:rsid w:val="00315CD1"/>
    <w:rsid w:val="003252CF"/>
    <w:rsid w:val="0032731F"/>
    <w:rsid w:val="00343DD5"/>
    <w:rsid w:val="003F1F3F"/>
    <w:rsid w:val="004A0E3C"/>
    <w:rsid w:val="004C1AFC"/>
    <w:rsid w:val="004D1471"/>
    <w:rsid w:val="004E1058"/>
    <w:rsid w:val="004E38B9"/>
    <w:rsid w:val="004F217F"/>
    <w:rsid w:val="004F340C"/>
    <w:rsid w:val="00545985"/>
    <w:rsid w:val="005B673A"/>
    <w:rsid w:val="005C02F0"/>
    <w:rsid w:val="005C29D8"/>
    <w:rsid w:val="005E21A0"/>
    <w:rsid w:val="00605410"/>
    <w:rsid w:val="006126D6"/>
    <w:rsid w:val="00677190"/>
    <w:rsid w:val="00681649"/>
    <w:rsid w:val="00693C06"/>
    <w:rsid w:val="00694B55"/>
    <w:rsid w:val="007D5827"/>
    <w:rsid w:val="00847270"/>
    <w:rsid w:val="00853723"/>
    <w:rsid w:val="00853843"/>
    <w:rsid w:val="00862E38"/>
    <w:rsid w:val="00877098"/>
    <w:rsid w:val="0088447F"/>
    <w:rsid w:val="00926D26"/>
    <w:rsid w:val="00947932"/>
    <w:rsid w:val="0098141F"/>
    <w:rsid w:val="009A6029"/>
    <w:rsid w:val="009F18DA"/>
    <w:rsid w:val="00A028CB"/>
    <w:rsid w:val="00A53824"/>
    <w:rsid w:val="00AD4AEA"/>
    <w:rsid w:val="00AE6465"/>
    <w:rsid w:val="00B00247"/>
    <w:rsid w:val="00B3277F"/>
    <w:rsid w:val="00B851C2"/>
    <w:rsid w:val="00BA2125"/>
    <w:rsid w:val="00C13F24"/>
    <w:rsid w:val="00C35D50"/>
    <w:rsid w:val="00C45F72"/>
    <w:rsid w:val="00CB1257"/>
    <w:rsid w:val="00CD23AB"/>
    <w:rsid w:val="00D47D6F"/>
    <w:rsid w:val="00DA5555"/>
    <w:rsid w:val="00DE0B08"/>
    <w:rsid w:val="00E85A47"/>
    <w:rsid w:val="00EA3C57"/>
    <w:rsid w:val="00F67CA4"/>
    <w:rsid w:val="00F7135F"/>
    <w:rsid w:val="00F96502"/>
    <w:rsid w:val="00FC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C3FB"/>
  <w15:chartTrackingRefBased/>
  <w15:docId w15:val="{F59C605B-E7C1-4842-895C-B735A157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41F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981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81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81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81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81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814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814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814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814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81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81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81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8141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8141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8141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8141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8141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8141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814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8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81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81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1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8141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8141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8141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81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8141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814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2878</Characters>
  <Application>Microsoft Office Word</Application>
  <DocSecurity>0</DocSecurity>
  <Lines>121</Lines>
  <Paragraphs>29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Larsson</dc:creator>
  <cp:keywords/>
  <dc:description/>
  <cp:lastModifiedBy>Paul Heldmer</cp:lastModifiedBy>
  <cp:revision>4</cp:revision>
  <cp:lastPrinted>2026-01-27T13:13:00Z</cp:lastPrinted>
  <dcterms:created xsi:type="dcterms:W3CDTF">2025-04-06T10:23:00Z</dcterms:created>
  <dcterms:modified xsi:type="dcterms:W3CDTF">2026-01-27T13:14:00Z</dcterms:modified>
</cp:coreProperties>
</file>