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9B98B5" w14:textId="77777777" w:rsidR="004031C5" w:rsidRDefault="00E91E15">
      <w:pPr>
        <w:pStyle w:val="Overskrift1"/>
        <w:spacing w:line="300" w:lineRule="auto"/>
        <w:jc w:val="center"/>
        <w:rPr>
          <w:rFonts w:ascii="Apercu-Bold, Arial, sans-serif" w:hAnsi="Apercu-Bold, Arial, sans-serif" w:hint="eastAsia"/>
          <w:b w:val="0"/>
          <w:color w:val="262626"/>
        </w:rPr>
      </w:pPr>
      <w:r>
        <w:rPr>
          <w:rFonts w:ascii="Apercu-Bold, Arial, sans-serif" w:hAnsi="Apercu-Bold, Arial, sans-serif"/>
          <w:b w:val="0"/>
          <w:color w:val="262626"/>
        </w:rPr>
        <w:t>Medlemsvilkår</w:t>
      </w:r>
    </w:p>
    <w:p w14:paraId="239B98B6"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Medlemskap</w:t>
      </w:r>
    </w:p>
    <w:p w14:paraId="239B98B7" w14:textId="77777777" w:rsidR="004031C5" w:rsidRDefault="00E91E15">
      <w:pPr>
        <w:pStyle w:val="Textbody"/>
        <w:spacing w:after="180" w:line="384" w:lineRule="auto"/>
        <w:rPr>
          <w:rFonts w:ascii="Apercu-Regular, Arial, sans-ser" w:hAnsi="Apercu-Regular, Arial, sans-ser" w:hint="eastAsia"/>
          <w:color w:val="262626"/>
          <w:sz w:val="19"/>
        </w:rPr>
      </w:pP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Tysvær er et idrettslag tilknyttet Norges Idrettsforbund gjennom Norges Fleridrettsforbund. Medlemsavgiften er 100</w:t>
      </w:r>
      <w:r>
        <w:rPr>
          <w:rFonts w:ascii="Apercu-Regular, Arial, sans-ser" w:hAnsi="Apercu-Regular, Arial, sans-ser"/>
          <w:color w:val="262626"/>
          <w:sz w:val="19"/>
        </w:rPr>
        <w:t xml:space="preserve"> kr. per kalenderår og betales separat fra treningsavgiften. </w:t>
      </w:r>
      <w:proofErr w:type="spellStart"/>
      <w:r>
        <w:rPr>
          <w:rFonts w:ascii="Apercu-Regular, Arial, sans-ser" w:hAnsi="Apercu-Regular, Arial, sans-ser"/>
          <w:color w:val="262626"/>
          <w:sz w:val="19"/>
        </w:rPr>
        <w:t>Medlemskontigenten</w:t>
      </w:r>
      <w:proofErr w:type="spellEnd"/>
      <w:r>
        <w:rPr>
          <w:rFonts w:ascii="Apercu-Regular, Arial, sans-ser" w:hAnsi="Apercu-Regular, Arial, sans-ser"/>
          <w:color w:val="262626"/>
          <w:sz w:val="19"/>
        </w:rPr>
        <w:t xml:space="preserve"> er personlig og kan ikke sies opp eller tilbakebetales.</w:t>
      </w:r>
    </w:p>
    <w:p w14:paraId="239B98B8"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Treningskort</w:t>
      </w:r>
    </w:p>
    <w:p w14:paraId="239B98B9"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 xml:space="preserve">For at treningskortet skal være gyldig, må du ha betalt </w:t>
      </w:r>
      <w:proofErr w:type="spellStart"/>
      <w:r>
        <w:rPr>
          <w:rFonts w:ascii="Apercu-Regular, Arial, sans-ser" w:hAnsi="Apercu-Regular, Arial, sans-ser"/>
          <w:color w:val="262626"/>
          <w:sz w:val="19"/>
        </w:rPr>
        <w:t>medlemskontigent</w:t>
      </w:r>
      <w:proofErr w:type="spellEnd"/>
      <w:r>
        <w:rPr>
          <w:rFonts w:ascii="Apercu-Regular, Arial, sans-ser" w:hAnsi="Apercu-Regular, Arial, sans-ser"/>
          <w:color w:val="262626"/>
          <w:sz w:val="19"/>
        </w:rPr>
        <w:t xml:space="preserve"> for inneværende år. Treningskortet er personlig og skal alltid vises fram når du trener på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Du kan trene for kr. 50.- i en annen </w:t>
      </w:r>
      <w:proofErr w:type="spellStart"/>
      <w:r>
        <w:rPr>
          <w:rFonts w:ascii="Apercu-Regular, Arial, sans-ser" w:hAnsi="Apercu-Regular, Arial, sans-ser"/>
          <w:color w:val="262626"/>
          <w:sz w:val="19"/>
        </w:rPr>
        <w:t>Friskis&amp;Svettis-forening</w:t>
      </w:r>
      <w:proofErr w:type="spellEnd"/>
      <w:r>
        <w:rPr>
          <w:rFonts w:ascii="Apercu-Regular, Arial, sans-ser" w:hAnsi="Apercu-Regular, Arial, sans-ser"/>
          <w:color w:val="262626"/>
          <w:sz w:val="19"/>
        </w:rPr>
        <w:t xml:space="preserve"> i Norge dersom du viser fram gyldig F&amp;S treningskort.</w:t>
      </w:r>
    </w:p>
    <w:p w14:paraId="239B98BA"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Håndtering av medlemsinformasjon</w:t>
      </w:r>
    </w:p>
    <w:p w14:paraId="239B98BB"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 xml:space="preserve">Hvert år rapporterer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inn sine medlemmer til NIF (Norges Idrettsforbund) Vi lagrer derfor personlig informasjon i form av fødselsdato, navn, mailadresse og telefonnummer. Denne informasjonen deles ikke videre, og håndteres i henhold til den kommende personvernloven i EU, GDPR. Statistikk over medlemmenes deltakelse på ulike aktiviteter kan bli brukt for å planlegge, utvikle og følge opp treningstilbudet til medlemmene.</w:t>
      </w:r>
    </w:p>
    <w:p w14:paraId="239B98BC"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Doping</w:t>
      </w:r>
    </w:p>
    <w:p w14:paraId="239B98BD" w14:textId="77777777" w:rsidR="004031C5" w:rsidRDefault="00E91E15">
      <w:pPr>
        <w:pStyle w:val="Textbody"/>
        <w:spacing w:after="180" w:line="384" w:lineRule="auto"/>
        <w:rPr>
          <w:rFonts w:ascii="Apercu-Regular, Arial, sans-ser" w:hAnsi="Apercu-Regular, Arial, sans-ser" w:hint="eastAsia"/>
          <w:color w:val="262626"/>
          <w:sz w:val="19"/>
        </w:rPr>
      </w:pP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har nulltoleranse mot doping. Våre foreninger deltar i, og følger retningslinjene til «Rent idrettslag», som er et samarbeidsprosjekt mellom Norges Idrettsforbund og Antidoping Norge. Alle våre medlemmer må være positive til å </w:t>
      </w:r>
      <w:proofErr w:type="gramStart"/>
      <w:r>
        <w:rPr>
          <w:rFonts w:ascii="Apercu-Regular, Arial, sans-ser" w:hAnsi="Apercu-Regular, Arial, sans-ser"/>
          <w:color w:val="262626"/>
          <w:sz w:val="19"/>
        </w:rPr>
        <w:t>avgi</w:t>
      </w:r>
      <w:proofErr w:type="gramEnd"/>
      <w:r>
        <w:rPr>
          <w:rFonts w:ascii="Apercu-Regular, Arial, sans-ser" w:hAnsi="Apercu-Regular, Arial, sans-ser"/>
          <w:color w:val="262626"/>
          <w:sz w:val="19"/>
        </w:rPr>
        <w:t xml:space="preserve"> prøve ved eventuell dopingkontroll. En positiv dopingprøve vil føre til utestengelse fra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w:t>
      </w:r>
    </w:p>
    <w:p w14:paraId="239B98BE"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Frys og oppsigelse av treningskort</w:t>
      </w:r>
    </w:p>
    <w:p w14:paraId="239B98BF" w14:textId="77777777" w:rsidR="004031C5" w:rsidRDefault="00E91E15">
      <w:pPr>
        <w:pStyle w:val="Textbody"/>
        <w:spacing w:after="0"/>
        <w:jc w:val="center"/>
        <w:rPr>
          <w:rFonts w:hint="eastAsia"/>
        </w:rPr>
      </w:pPr>
      <w:r>
        <w:rPr>
          <w:rFonts w:ascii="Apercu-Regular, Arial, sans-ser" w:hAnsi="Apercu-Regular, Arial, sans-ser"/>
          <w:sz w:val="19"/>
        </w:rPr>
        <w:t xml:space="preserve">Frys eller oppsigelse av treningsmedlemskap må skje skriftlig innen den første dagen i kommende måned, og én måned i forveien. Kontakt oss i resepsjonenes eller send oss en </w:t>
      </w:r>
      <w:proofErr w:type="gramStart"/>
      <w:r>
        <w:rPr>
          <w:rFonts w:ascii="Apercu-Regular, Arial, sans-ser" w:hAnsi="Apercu-Regular, Arial, sans-ser"/>
          <w:sz w:val="19"/>
        </w:rPr>
        <w:t>mail</w:t>
      </w:r>
      <w:proofErr w:type="gramEnd"/>
      <w:r>
        <w:rPr>
          <w:rFonts w:ascii="Apercu-Regular, Arial, sans-ser" w:hAnsi="Apercu-Regular, Arial, sans-ser"/>
          <w:sz w:val="19"/>
        </w:rPr>
        <w:t xml:space="preserve"> på </w:t>
      </w:r>
      <w:hyperlink r:id="rId6" w:history="1">
        <w:r>
          <w:rPr>
            <w:rFonts w:ascii="Apercu-Regular, Arial, sans-ser" w:hAnsi="Apercu-Regular, Arial, sans-ser"/>
            <w:color w:val="E31836"/>
            <w:sz w:val="19"/>
          </w:rPr>
          <w:t>tysver@friskissvettis.no.</w:t>
        </w:r>
      </w:hyperlink>
    </w:p>
    <w:p w14:paraId="239B98C0"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Oppgradering av kort</w:t>
      </w:r>
    </w:p>
    <w:p w14:paraId="239B98C1"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Du kan oppgradere treningskortet ditt i løpet av medlemsperioden. Dette gjelder ikke klippekort. Vi nedgraderer ikke kort.</w:t>
      </w:r>
    </w:p>
    <w:p w14:paraId="239B98C2"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Tap av eller skade på medlemskort</w:t>
      </w:r>
    </w:p>
    <w:p w14:paraId="239B98C3"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Medlemskortet er en verdigjenstand. Gi beskjed til resepsjonen/kontaktperson i foreningen dersom du mister eller ødelegger kortet slik at det blir teknisk ubrukelig. Vi lager et nytt kort til deg mot en administrativ kostnad.</w:t>
      </w:r>
    </w:p>
    <w:p w14:paraId="239B98C4"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Endringer på timeplanen</w:t>
      </w:r>
    </w:p>
    <w:p w14:paraId="239B98C5" w14:textId="77777777" w:rsidR="004031C5" w:rsidRDefault="00E91E15">
      <w:pPr>
        <w:pStyle w:val="Textbody"/>
        <w:spacing w:after="180" w:line="384" w:lineRule="auto"/>
        <w:rPr>
          <w:rFonts w:ascii="Apercu-Regular, Arial, sans-ser" w:hAnsi="Apercu-Regular, Arial, sans-ser" w:hint="eastAsia"/>
          <w:color w:val="262626"/>
          <w:sz w:val="19"/>
        </w:rPr>
      </w:pP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Tysvær forbeholder seg retten til å gjøre endringer på timeplaner og åpningstider i løpet av terminen.</w:t>
      </w:r>
    </w:p>
    <w:p w14:paraId="239B98C6"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lastRenderedPageBreak/>
        <w:t>Trivselsregler</w:t>
      </w:r>
    </w:p>
    <w:p w14:paraId="239B98C7"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 xml:space="preserve">Medlemmer og andre besøkende må følge gjeldende trivselsregler og anvisninger som meddeles skriftlig og/eller muntlig av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funksjonærer.</w:t>
      </w:r>
    </w:p>
    <w:p w14:paraId="239B98C8" w14:textId="77777777" w:rsidR="004031C5" w:rsidRDefault="00E91E15">
      <w:pPr>
        <w:pStyle w:val="Textbody"/>
        <w:spacing w:after="180" w:line="384" w:lineRule="auto"/>
        <w:rPr>
          <w:rFonts w:hint="eastAsia"/>
          <w:color w:val="262626"/>
        </w:rPr>
      </w:pPr>
      <w:r>
        <w:rPr>
          <w:color w:val="262626"/>
        </w:rPr>
        <w:t> </w:t>
      </w:r>
    </w:p>
    <w:p w14:paraId="239B98C9" w14:textId="77777777" w:rsidR="004031C5" w:rsidRDefault="00E91E15">
      <w:pPr>
        <w:pStyle w:val="Overskrift2"/>
        <w:spacing w:line="300" w:lineRule="auto"/>
        <w:rPr>
          <w:rFonts w:ascii="Apercu-Bold, Arial, sans-serif" w:hAnsi="Apercu-Bold, Arial, sans-serif" w:hint="eastAsia"/>
          <w:b w:val="0"/>
          <w:color w:val="262626"/>
        </w:rPr>
      </w:pPr>
      <w:r>
        <w:rPr>
          <w:rFonts w:ascii="Apercu-Bold, Arial, sans-serif" w:hAnsi="Apercu-Bold, Arial, sans-serif"/>
          <w:b w:val="0"/>
          <w:color w:val="262626"/>
        </w:rPr>
        <w:t>Ta gjerne bilde av deg selv – men ikke av andre</w:t>
      </w:r>
    </w:p>
    <w:p w14:paraId="239B98CA"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 xml:space="preserve">Du må gjerne fotografere deg selv i forbindelse med trening på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Du må ikke ta bilde av andre medlemmer uten deres tillatelse. I garderobene er det selvsagt fotoforbud.</w:t>
      </w:r>
    </w:p>
    <w:p w14:paraId="239B98CB"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Du er forsikret!</w:t>
      </w:r>
    </w:p>
    <w:p w14:paraId="239B98CC"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 xml:space="preserve">Når du trener eller er på besøk på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er du ulykkesforsikret gjennom </w:t>
      </w:r>
      <w:proofErr w:type="spellStart"/>
      <w:r>
        <w:rPr>
          <w:rFonts w:ascii="Apercu-Regular, Arial, sans-ser" w:hAnsi="Apercu-Regular, Arial, sans-ser"/>
          <w:color w:val="262626"/>
          <w:sz w:val="19"/>
        </w:rPr>
        <w:t>Svedea</w:t>
      </w:r>
      <w:proofErr w:type="spellEnd"/>
      <w:r>
        <w:rPr>
          <w:rFonts w:ascii="Apercu-Regular, Arial, sans-ser" w:hAnsi="Apercu-Regular, Arial, sans-ser"/>
          <w:color w:val="262626"/>
          <w:sz w:val="19"/>
        </w:rPr>
        <w:t>. Forsikringen gjelder også reise direkte til og fra treningslokalet.</w:t>
      </w:r>
    </w:p>
    <w:p w14:paraId="239B98CD" w14:textId="77777777" w:rsidR="004031C5" w:rsidRDefault="00E91E15">
      <w:pPr>
        <w:pStyle w:val="Textbody"/>
        <w:spacing w:after="180" w:line="384" w:lineRule="auto"/>
        <w:rPr>
          <w:rFonts w:hint="eastAsia"/>
          <w:color w:val="262626"/>
        </w:rPr>
      </w:pPr>
      <w:r>
        <w:rPr>
          <w:color w:val="262626"/>
        </w:rPr>
        <w:t> </w:t>
      </w:r>
    </w:p>
    <w:p w14:paraId="239B98CE" w14:textId="77777777" w:rsidR="004031C5" w:rsidRDefault="00E91E15">
      <w:pPr>
        <w:pStyle w:val="Overskrift2"/>
        <w:spacing w:line="300" w:lineRule="auto"/>
        <w:rPr>
          <w:rFonts w:ascii="Apercu-Bold, Arial, sans-serif" w:hAnsi="Apercu-Bold, Arial, sans-serif" w:hint="eastAsia"/>
          <w:b w:val="0"/>
          <w:color w:val="262626"/>
        </w:rPr>
      </w:pPr>
      <w:r>
        <w:rPr>
          <w:rFonts w:ascii="Apercu-Bold, Arial, sans-serif" w:hAnsi="Apercu-Bold, Arial, sans-serif"/>
          <w:b w:val="0"/>
          <w:color w:val="262626"/>
        </w:rPr>
        <w:t>Oppbevaring av eiendeler</w:t>
      </w:r>
    </w:p>
    <w:p w14:paraId="239B98CF" w14:textId="77777777" w:rsidR="004031C5" w:rsidRDefault="00E91E15">
      <w:pPr>
        <w:pStyle w:val="Textbody"/>
        <w:spacing w:after="180" w:line="384" w:lineRule="auto"/>
        <w:rPr>
          <w:rFonts w:ascii="Apercu-Regular, Arial, sans-ser" w:hAnsi="Apercu-Regular, Arial, sans-ser" w:hint="eastAsia"/>
          <w:color w:val="262626"/>
          <w:sz w:val="19"/>
        </w:rPr>
      </w:pPr>
      <w:r>
        <w:rPr>
          <w:rFonts w:ascii="Apercu-Regular, Arial, sans-ser" w:hAnsi="Apercu-Regular, Arial, sans-ser"/>
          <w:color w:val="262626"/>
          <w:sz w:val="19"/>
        </w:rPr>
        <w:t xml:space="preserve">Oppbevaring av personlige eiendeler som klær og verdisaker skjer på egen risiko.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er ikke ansvarlig for tap som følge av tyveri eller skader på medlemmers eller andre </w:t>
      </w:r>
      <w:proofErr w:type="spellStart"/>
      <w:r>
        <w:rPr>
          <w:rFonts w:ascii="Apercu-Regular, Arial, sans-ser" w:hAnsi="Apercu-Regular, Arial, sans-ser"/>
          <w:color w:val="262626"/>
          <w:sz w:val="19"/>
        </w:rPr>
        <w:t>besøkendes</w:t>
      </w:r>
      <w:proofErr w:type="spellEnd"/>
      <w:r>
        <w:rPr>
          <w:rFonts w:ascii="Apercu-Regular, Arial, sans-ser" w:hAnsi="Apercu-Regular, Arial, sans-ser"/>
          <w:color w:val="262626"/>
          <w:sz w:val="19"/>
        </w:rPr>
        <w:t xml:space="preserve"> eiendeler. Våre lokaler har utlån av klesskap. Ta med egen hengelås.</w:t>
      </w:r>
    </w:p>
    <w:p w14:paraId="239B98D0" w14:textId="77777777" w:rsidR="004031C5" w:rsidRDefault="00E91E15">
      <w:pPr>
        <w:pStyle w:val="Overskrift2"/>
        <w:rPr>
          <w:rFonts w:ascii="Apercu-Bold, Arial, sans-serif" w:hAnsi="Apercu-Bold, Arial, sans-serif" w:hint="eastAsia"/>
          <w:b w:val="0"/>
          <w:color w:val="262626"/>
        </w:rPr>
      </w:pPr>
      <w:r>
        <w:rPr>
          <w:rFonts w:ascii="Apercu-Bold, Arial, sans-serif" w:hAnsi="Apercu-Bold, Arial, sans-serif"/>
          <w:b w:val="0"/>
          <w:color w:val="262626"/>
        </w:rPr>
        <w:t>Utestengelse av medlem</w:t>
      </w:r>
    </w:p>
    <w:p w14:paraId="239B98D1" w14:textId="77777777" w:rsidR="004031C5" w:rsidRDefault="00E91E15">
      <w:pPr>
        <w:pStyle w:val="Textbody"/>
        <w:spacing w:after="180" w:line="384" w:lineRule="auto"/>
        <w:rPr>
          <w:rFonts w:ascii="Apercu-Regular, Arial, sans-ser" w:hAnsi="Apercu-Regular, Arial, sans-ser" w:hint="eastAsia"/>
          <w:color w:val="262626"/>
          <w:sz w:val="19"/>
        </w:rPr>
      </w:pP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Tysvær kan utestenge medlemmer ved uteblitt betaling eller dersom trivsel og ordensregler ikke blir fulgt. Dårlig oppførsel som aggressiv holdning, trusler mot medlemmer, funksjonærer og personell, stjeling og doping kan føre til utestengelse. Vi har nulltoleranse mot alkohol og narkotika. Utlån av treningskort uten avtale med </w:t>
      </w:r>
      <w:proofErr w:type="spellStart"/>
      <w:r>
        <w:rPr>
          <w:rFonts w:ascii="Apercu-Regular, Arial, sans-ser" w:hAnsi="Apercu-Regular, Arial, sans-ser"/>
          <w:color w:val="262626"/>
          <w:sz w:val="19"/>
        </w:rPr>
        <w:t>Friskis&amp;Svettis</w:t>
      </w:r>
      <w:proofErr w:type="spellEnd"/>
      <w:r>
        <w:rPr>
          <w:rFonts w:ascii="Apercu-Regular, Arial, sans-ser" w:hAnsi="Apercu-Regular, Arial, sans-ser"/>
          <w:color w:val="262626"/>
          <w:sz w:val="19"/>
        </w:rPr>
        <w:t xml:space="preserve"> kan også føre til utestengelse.</w:t>
      </w:r>
    </w:p>
    <w:p w14:paraId="239B98D2" w14:textId="77777777" w:rsidR="004031C5" w:rsidRDefault="004031C5">
      <w:pPr>
        <w:pStyle w:val="Standard"/>
        <w:rPr>
          <w:rFonts w:hint="eastAsia"/>
        </w:rPr>
      </w:pPr>
    </w:p>
    <w:sectPr w:rsidR="004031C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B98B9" w14:textId="77777777" w:rsidR="00E91E15" w:rsidRDefault="00E91E15">
      <w:pPr>
        <w:rPr>
          <w:rFonts w:hint="eastAsia"/>
        </w:rPr>
      </w:pPr>
      <w:r>
        <w:separator/>
      </w:r>
    </w:p>
  </w:endnote>
  <w:endnote w:type="continuationSeparator" w:id="0">
    <w:p w14:paraId="239B98BB" w14:textId="77777777" w:rsidR="00E91E15" w:rsidRDefault="00E91E1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percu-Bold, Arial, sans-serif">
    <w:altName w:val="Calibri"/>
    <w:charset w:val="00"/>
    <w:family w:val="auto"/>
    <w:pitch w:val="default"/>
  </w:font>
  <w:font w:name="Apercu-Regular, Arial, sans-ser">
    <w:altName w:val="Calibri"/>
    <w:charset w:val="00"/>
    <w:family w:val="auto"/>
    <w:pitch w:val="default"/>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9B98B5" w14:textId="77777777" w:rsidR="00E91E15" w:rsidRDefault="00E91E15">
      <w:pPr>
        <w:rPr>
          <w:rFonts w:hint="eastAsia"/>
        </w:rPr>
      </w:pPr>
      <w:r>
        <w:rPr>
          <w:color w:val="000000"/>
        </w:rPr>
        <w:separator/>
      </w:r>
    </w:p>
  </w:footnote>
  <w:footnote w:type="continuationSeparator" w:id="0">
    <w:p w14:paraId="239B98B7" w14:textId="77777777" w:rsidR="00E91E15" w:rsidRDefault="00E91E15">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4031C5"/>
    <w:rsid w:val="004031C5"/>
    <w:rsid w:val="006B6A06"/>
    <w:rsid w:val="00E91E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9B98B5"/>
  <w15:docId w15:val="{F088675F-8909-4F7C-AAA9-6EAC1DA88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NSimSun" w:hAnsi="Liberation Serif" w:cs="Lucida Sans"/>
        <w:kern w:val="3"/>
        <w:sz w:val="24"/>
        <w:szCs w:val="24"/>
        <w:lang w:val="nb-NO"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Heading"/>
    <w:next w:val="Textbody"/>
    <w:uiPriority w:val="9"/>
    <w:qFormat/>
    <w:pPr>
      <w:outlineLvl w:val="0"/>
    </w:pPr>
    <w:rPr>
      <w:rFonts w:ascii="Liberation Serif" w:eastAsia="NSimSun" w:hAnsi="Liberation Serif"/>
      <w:b/>
      <w:bCs/>
      <w:sz w:val="48"/>
      <w:szCs w:val="48"/>
    </w:rPr>
  </w:style>
  <w:style w:type="paragraph" w:styleId="Overskrift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Internetlink">
    <w:name w:val="Internet link"/>
    <w:rPr>
      <w:color w:val="000080"/>
      <w:u w:val="single"/>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ysver@friskissvettis.no"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530</Words>
  <Characters>3024</Characters>
  <Application>Microsoft Office Word</Application>
  <DocSecurity>0</DocSecurity>
  <Lines>25</Lines>
  <Paragraphs>7</Paragraphs>
  <ScaleCrop>false</ScaleCrop>
  <Company/>
  <LinksUpToDate>false</LinksUpToDate>
  <CharactersWithSpaces>3547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 magnar seime</cp:lastModifiedBy>
  <cp:revision>2</cp:revision>
  <dcterms:created xsi:type="dcterms:W3CDTF">2025-03-11T19:44:00Z</dcterms:created>
  <dcterms:modified xsi:type="dcterms:W3CDTF">2025-03-11T19:44:00Z</dcterms:modified>
</cp:coreProperties>
</file>